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charts/chart1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A7" w:rsidRPr="003152E4" w:rsidRDefault="00617EA4" w:rsidP="00617EA4">
      <w:pPr>
        <w:ind w:firstLine="0"/>
        <w:rPr>
          <w:rFonts w:cs="Times New Roman"/>
        </w:rPr>
      </w:pPr>
      <w:r w:rsidRPr="003152E4">
        <w:rPr>
          <w:rFonts w:cs="Times New Roman"/>
          <w:noProof/>
        </w:rPr>
        <w:drawing>
          <wp:inline distT="0" distB="0" distL="0" distR="0">
            <wp:extent cx="2990850" cy="723900"/>
            <wp:effectExtent l="19050" t="0" r="0" b="0"/>
            <wp:docPr id="4" name="Picture 0" descr="Logot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ti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EA4" w:rsidRPr="003152E4" w:rsidRDefault="00617EA4">
      <w:pPr>
        <w:rPr>
          <w:rFonts w:cs="Times New Roman"/>
        </w:rPr>
      </w:pPr>
    </w:p>
    <w:p w:rsidR="00617EA4" w:rsidRPr="003152E4" w:rsidRDefault="00617EA4">
      <w:pPr>
        <w:rPr>
          <w:rFonts w:cs="Times New Roman"/>
        </w:rPr>
      </w:pPr>
    </w:p>
    <w:p w:rsidR="00617EA4" w:rsidRPr="003152E4" w:rsidRDefault="00617EA4">
      <w:pPr>
        <w:rPr>
          <w:rFonts w:cs="Times New Roman"/>
        </w:rPr>
      </w:pPr>
    </w:p>
    <w:p w:rsidR="00617EA4" w:rsidRPr="003152E4" w:rsidRDefault="00617EA4" w:rsidP="00617EA4">
      <w:pPr>
        <w:ind w:firstLine="0"/>
        <w:jc w:val="center"/>
        <w:rPr>
          <w:rFonts w:cs="Times New Roman"/>
          <w:b/>
          <w:sz w:val="28"/>
          <w:szCs w:val="28"/>
        </w:rPr>
      </w:pPr>
      <w:r w:rsidRPr="003152E4">
        <w:rPr>
          <w:rFonts w:cs="Times New Roman"/>
          <w:b/>
          <w:sz w:val="28"/>
          <w:szCs w:val="28"/>
        </w:rPr>
        <w:t xml:space="preserve">Анализа резултата анкете спроведене </w:t>
      </w:r>
      <w:r w:rsidR="00882F74">
        <w:rPr>
          <w:rFonts w:cs="Times New Roman"/>
          <w:b/>
          <w:sz w:val="28"/>
          <w:szCs w:val="28"/>
        </w:rPr>
        <w:t>29</w:t>
      </w:r>
      <w:r w:rsidRPr="003152E4">
        <w:rPr>
          <w:rFonts w:cs="Times New Roman"/>
          <w:b/>
          <w:sz w:val="28"/>
          <w:szCs w:val="28"/>
        </w:rPr>
        <w:t>.</w:t>
      </w:r>
      <w:r w:rsidR="00882F74">
        <w:rPr>
          <w:rFonts w:cs="Times New Roman"/>
          <w:b/>
          <w:sz w:val="28"/>
          <w:szCs w:val="28"/>
        </w:rPr>
        <w:t>06</w:t>
      </w:r>
      <w:r w:rsidRPr="003152E4">
        <w:rPr>
          <w:rFonts w:cs="Times New Roman"/>
          <w:b/>
          <w:sz w:val="28"/>
          <w:szCs w:val="28"/>
        </w:rPr>
        <w:t>.2015. године</w:t>
      </w:r>
    </w:p>
    <w:p w:rsidR="00617EA4" w:rsidRPr="003152E4" w:rsidRDefault="00617EA4" w:rsidP="00617EA4">
      <w:pPr>
        <w:ind w:firstLine="0"/>
        <w:jc w:val="center"/>
        <w:rPr>
          <w:rFonts w:cs="Times New Roman"/>
          <w:b/>
          <w:sz w:val="28"/>
          <w:szCs w:val="28"/>
        </w:rPr>
      </w:pPr>
      <w:r w:rsidRPr="003152E4">
        <w:rPr>
          <w:rFonts w:cs="Times New Roman"/>
          <w:b/>
          <w:sz w:val="28"/>
          <w:szCs w:val="28"/>
        </w:rPr>
        <w:t xml:space="preserve">код студената који су дипломирали у периоду од </w:t>
      </w:r>
      <w:r w:rsidR="00882F74">
        <w:rPr>
          <w:rFonts w:cs="Times New Roman"/>
          <w:b/>
          <w:sz w:val="28"/>
          <w:szCs w:val="28"/>
        </w:rPr>
        <w:t>28</w:t>
      </w:r>
      <w:r w:rsidRPr="003152E4">
        <w:rPr>
          <w:rFonts w:cs="Times New Roman"/>
          <w:b/>
          <w:sz w:val="28"/>
          <w:szCs w:val="28"/>
        </w:rPr>
        <w:t>.</w:t>
      </w:r>
      <w:r w:rsidR="00882F74">
        <w:rPr>
          <w:rFonts w:cs="Times New Roman"/>
          <w:b/>
          <w:sz w:val="28"/>
          <w:szCs w:val="28"/>
        </w:rPr>
        <w:t>01</w:t>
      </w:r>
      <w:r w:rsidRPr="003152E4">
        <w:rPr>
          <w:rFonts w:cs="Times New Roman"/>
          <w:b/>
          <w:sz w:val="28"/>
          <w:szCs w:val="28"/>
        </w:rPr>
        <w:t>.2014.-</w:t>
      </w:r>
      <w:r w:rsidR="00882F74">
        <w:rPr>
          <w:rFonts w:cs="Times New Roman"/>
          <w:b/>
          <w:sz w:val="28"/>
          <w:szCs w:val="28"/>
        </w:rPr>
        <w:t>29</w:t>
      </w:r>
      <w:r w:rsidRPr="003152E4">
        <w:rPr>
          <w:rFonts w:cs="Times New Roman"/>
          <w:b/>
          <w:sz w:val="28"/>
          <w:szCs w:val="28"/>
        </w:rPr>
        <w:t>.</w:t>
      </w:r>
      <w:r w:rsidR="00882F74">
        <w:rPr>
          <w:rFonts w:cs="Times New Roman"/>
          <w:b/>
          <w:sz w:val="28"/>
          <w:szCs w:val="28"/>
        </w:rPr>
        <w:t>06</w:t>
      </w:r>
      <w:r w:rsidRPr="003152E4">
        <w:rPr>
          <w:rFonts w:cs="Times New Roman"/>
          <w:b/>
          <w:sz w:val="28"/>
          <w:szCs w:val="28"/>
        </w:rPr>
        <w:t xml:space="preserve">.2015.године </w:t>
      </w:r>
    </w:p>
    <w:p w:rsidR="00617EA4" w:rsidRPr="003152E4" w:rsidRDefault="00617EA4" w:rsidP="00617EA4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A00A5B" w:rsidRPr="003152E4" w:rsidRDefault="00A00A5B" w:rsidP="00617EA4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617EA4" w:rsidRPr="003152E4" w:rsidRDefault="00F976D4" w:rsidP="00F976D4">
      <w:pPr>
        <w:ind w:firstLine="0"/>
        <w:jc w:val="left"/>
        <w:rPr>
          <w:rFonts w:cs="Times New Roman"/>
          <w:b/>
          <w:sz w:val="26"/>
          <w:szCs w:val="26"/>
        </w:rPr>
      </w:pPr>
      <w:r w:rsidRPr="003152E4">
        <w:rPr>
          <w:rFonts w:cs="Times New Roman"/>
          <w:b/>
          <w:sz w:val="26"/>
          <w:szCs w:val="26"/>
        </w:rPr>
        <w:t>Основне струковне студије</w:t>
      </w:r>
    </w:p>
    <w:tbl>
      <w:tblPr>
        <w:tblStyle w:val="TableGrid"/>
        <w:tblW w:w="10485" w:type="dxa"/>
        <w:tblLayout w:type="fixed"/>
        <w:tblLook w:val="04A0"/>
      </w:tblPr>
      <w:tblGrid>
        <w:gridCol w:w="4361"/>
        <w:gridCol w:w="1843"/>
        <w:gridCol w:w="1559"/>
        <w:gridCol w:w="1134"/>
        <w:gridCol w:w="1588"/>
      </w:tblGrid>
      <w:tr w:rsidR="00BA01D5" w:rsidRPr="003152E4" w:rsidTr="00DD650F">
        <w:trPr>
          <w:trHeight w:val="462"/>
        </w:trPr>
        <w:tc>
          <w:tcPr>
            <w:tcW w:w="4361" w:type="dxa"/>
            <w:vAlign w:val="center"/>
          </w:tcPr>
          <w:p w:rsidR="005E41A8" w:rsidRPr="003152E4" w:rsidRDefault="005E41A8" w:rsidP="00FE15A7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3152E4">
              <w:rPr>
                <w:rFonts w:cs="Times New Roman"/>
                <w:b/>
                <w:sz w:val="24"/>
                <w:szCs w:val="24"/>
              </w:rPr>
              <w:t>Студијски програм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E41A8" w:rsidRPr="003152E4" w:rsidRDefault="005E41A8" w:rsidP="00617EA4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2E4">
              <w:rPr>
                <w:rFonts w:cs="Times New Roman"/>
                <w:b/>
                <w:sz w:val="24"/>
                <w:szCs w:val="24"/>
              </w:rPr>
              <w:t xml:space="preserve">Дипломирало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E41A8" w:rsidRPr="003152E4" w:rsidRDefault="005E41A8" w:rsidP="00FE15A7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3152E4">
              <w:rPr>
                <w:rFonts w:cs="Times New Roman"/>
                <w:b/>
                <w:sz w:val="24"/>
                <w:szCs w:val="24"/>
              </w:rPr>
              <w:t>Анкетирано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8" w:rsidRPr="003152E4" w:rsidRDefault="005E41A8" w:rsidP="00FE019A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2E4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5E41A8" w:rsidRPr="003152E4" w:rsidRDefault="005E41A8" w:rsidP="005E41A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2E4">
              <w:rPr>
                <w:rFonts w:cs="Times New Roman"/>
                <w:b/>
                <w:sz w:val="24"/>
                <w:szCs w:val="24"/>
              </w:rPr>
              <w:t>Просечно трајање студија</w:t>
            </w:r>
          </w:p>
        </w:tc>
      </w:tr>
      <w:tr w:rsidR="00FE019A" w:rsidRPr="003152E4" w:rsidTr="000B1E4A">
        <w:trPr>
          <w:trHeight w:val="298"/>
        </w:trPr>
        <w:tc>
          <w:tcPr>
            <w:tcW w:w="4361" w:type="dxa"/>
            <w:vAlign w:val="center"/>
          </w:tcPr>
          <w:p w:rsidR="00FE019A" w:rsidRPr="003152E4" w:rsidRDefault="00FE019A" w:rsidP="00FE15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sz w:val="24"/>
                <w:szCs w:val="24"/>
              </w:rPr>
              <w:t>Струковна медицинска сестра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E019A" w:rsidRPr="003152E4" w:rsidRDefault="00FE019A" w:rsidP="00617E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E019A" w:rsidRPr="003152E4" w:rsidRDefault="00FE019A" w:rsidP="00FE15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19A" w:rsidRDefault="00FE019A" w:rsidP="00FE019A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66.67%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FE019A" w:rsidRPr="003152E4" w:rsidRDefault="00FE019A" w:rsidP="00FE15A7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3,63</w:t>
            </w:r>
          </w:p>
        </w:tc>
      </w:tr>
      <w:tr w:rsidR="00FE019A" w:rsidRPr="003152E4" w:rsidTr="000B1E4A">
        <w:trPr>
          <w:trHeight w:val="298"/>
        </w:trPr>
        <w:tc>
          <w:tcPr>
            <w:tcW w:w="4361" w:type="dxa"/>
            <w:vAlign w:val="center"/>
          </w:tcPr>
          <w:p w:rsidR="00FE019A" w:rsidRPr="003152E4" w:rsidRDefault="00FE019A" w:rsidP="00FE15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sz w:val="24"/>
                <w:szCs w:val="24"/>
              </w:rPr>
              <w:t>Струковни физиотерапеут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E019A" w:rsidRPr="003152E4" w:rsidRDefault="00FE019A" w:rsidP="00617E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E019A" w:rsidRPr="003152E4" w:rsidRDefault="00FE019A" w:rsidP="00FE15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19A" w:rsidRDefault="00FE019A" w:rsidP="00FE019A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71.43%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FE019A" w:rsidRPr="003152E4" w:rsidRDefault="00FE019A" w:rsidP="00FE15A7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FE019A" w:rsidRPr="003152E4" w:rsidTr="000B1E4A">
        <w:trPr>
          <w:trHeight w:val="298"/>
        </w:trPr>
        <w:tc>
          <w:tcPr>
            <w:tcW w:w="4361" w:type="dxa"/>
            <w:vAlign w:val="center"/>
          </w:tcPr>
          <w:p w:rsidR="00FE019A" w:rsidRPr="003152E4" w:rsidRDefault="00FE019A" w:rsidP="00FE15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sz w:val="24"/>
                <w:szCs w:val="24"/>
              </w:rPr>
              <w:t>Струковни козмеичар естетичар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E019A" w:rsidRPr="003152E4" w:rsidRDefault="00FE019A" w:rsidP="00617E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E019A" w:rsidRPr="003152E4" w:rsidRDefault="00FE019A" w:rsidP="00FE15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19A" w:rsidRDefault="00FE019A" w:rsidP="00FE019A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33.33%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FE019A" w:rsidRPr="003152E4" w:rsidRDefault="00FE019A" w:rsidP="00FE01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7,00</w:t>
            </w:r>
          </w:p>
        </w:tc>
      </w:tr>
      <w:tr w:rsidR="00FE019A" w:rsidRPr="003152E4" w:rsidTr="000B1E4A">
        <w:trPr>
          <w:trHeight w:val="298"/>
        </w:trPr>
        <w:tc>
          <w:tcPr>
            <w:tcW w:w="4361" w:type="dxa"/>
            <w:vAlign w:val="center"/>
          </w:tcPr>
          <w:p w:rsidR="00FE019A" w:rsidRPr="003152E4" w:rsidRDefault="00FE019A" w:rsidP="00FE15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sz w:val="24"/>
                <w:szCs w:val="24"/>
              </w:rPr>
              <w:t>Струковна медицинска сестра - бабица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E019A" w:rsidRPr="003152E4" w:rsidRDefault="00FE019A" w:rsidP="00617E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E019A" w:rsidRPr="003152E4" w:rsidRDefault="00FE019A" w:rsidP="00FE15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19A" w:rsidRDefault="00FE019A" w:rsidP="00FE019A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100.00%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FE019A" w:rsidRPr="003152E4" w:rsidRDefault="00FE019A" w:rsidP="00FE15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4,00</w:t>
            </w:r>
          </w:p>
        </w:tc>
      </w:tr>
      <w:tr w:rsidR="00FE019A" w:rsidRPr="003152E4" w:rsidTr="000B1E4A">
        <w:trPr>
          <w:trHeight w:val="298"/>
        </w:trPr>
        <w:tc>
          <w:tcPr>
            <w:tcW w:w="4361" w:type="dxa"/>
            <w:vAlign w:val="center"/>
          </w:tcPr>
          <w:p w:rsidR="00FE019A" w:rsidRPr="003152E4" w:rsidRDefault="00FE019A" w:rsidP="00FE15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sz w:val="24"/>
                <w:szCs w:val="24"/>
              </w:rPr>
              <w:t>Струковни фармацеутски техничар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E019A" w:rsidRPr="003152E4" w:rsidRDefault="00FE019A" w:rsidP="00617E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E019A" w:rsidRPr="003152E4" w:rsidRDefault="00FE019A" w:rsidP="00FE15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19A" w:rsidRDefault="00FE019A" w:rsidP="00FE019A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75.00%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CD789E" w:rsidRPr="003152E4" w:rsidRDefault="00CD789E" w:rsidP="008379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3,83</w:t>
            </w:r>
          </w:p>
        </w:tc>
      </w:tr>
      <w:tr w:rsidR="00FE019A" w:rsidRPr="003152E4" w:rsidTr="000B1E4A">
        <w:trPr>
          <w:trHeight w:val="298"/>
        </w:trPr>
        <w:tc>
          <w:tcPr>
            <w:tcW w:w="4361" w:type="dxa"/>
            <w:vAlign w:val="center"/>
          </w:tcPr>
          <w:p w:rsidR="00FE019A" w:rsidRPr="003152E4" w:rsidRDefault="00FE019A" w:rsidP="00FE15A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b/>
                <w:sz w:val="24"/>
                <w:szCs w:val="24"/>
              </w:rPr>
              <w:t>Укупно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E019A" w:rsidRPr="00FE019A" w:rsidRDefault="00CF7D4D" w:rsidP="00617EA4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E019A">
              <w:rPr>
                <w:rFonts w:cs="Times New Roman"/>
                <w:b/>
                <w:sz w:val="24"/>
                <w:szCs w:val="24"/>
              </w:rPr>
              <w:fldChar w:fldCharType="begin"/>
            </w:r>
            <w:r w:rsidR="00FE019A" w:rsidRPr="00FE019A">
              <w:rPr>
                <w:rFonts w:cs="Times New Roman"/>
                <w:b/>
                <w:sz w:val="24"/>
                <w:szCs w:val="24"/>
              </w:rPr>
              <w:instrText xml:space="preserve"> =SUM(ABOVE) </w:instrText>
            </w:r>
            <w:r w:rsidRPr="00FE019A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="00FE019A" w:rsidRPr="00FE019A">
              <w:rPr>
                <w:rFonts w:cs="Times New Roman"/>
                <w:b/>
                <w:noProof/>
                <w:sz w:val="24"/>
                <w:szCs w:val="24"/>
              </w:rPr>
              <w:t>45</w:t>
            </w:r>
            <w:r w:rsidRPr="00FE019A">
              <w:rPr>
                <w:rFonts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E019A" w:rsidRPr="003152E4" w:rsidRDefault="00CF7D4D" w:rsidP="00FE15A7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fldChar w:fldCharType="begin"/>
            </w:r>
            <w:r w:rsidR="00FE019A">
              <w:rPr>
                <w:rFonts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="00FE019A">
              <w:rPr>
                <w:rFonts w:cs="Times New Roman"/>
                <w:b/>
                <w:noProof/>
                <w:sz w:val="24"/>
                <w:szCs w:val="24"/>
              </w:rPr>
              <w:t>31</w:t>
            </w:r>
            <w:r>
              <w:rPr>
                <w:rFonts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19A" w:rsidRDefault="00FE019A" w:rsidP="00FE019A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68.89%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FE019A" w:rsidRPr="003152E4" w:rsidRDefault="00A33E73" w:rsidP="005E41A8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4,10</w:t>
            </w:r>
          </w:p>
        </w:tc>
      </w:tr>
    </w:tbl>
    <w:tbl>
      <w:tblPr>
        <w:tblStyle w:val="TableGrid"/>
        <w:tblpPr w:leftFromText="180" w:rightFromText="180" w:vertAnchor="text" w:horzAnchor="margin" w:tblpY="5035"/>
        <w:tblW w:w="1035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17"/>
        <w:gridCol w:w="567"/>
        <w:gridCol w:w="567"/>
        <w:gridCol w:w="567"/>
        <w:gridCol w:w="567"/>
        <w:gridCol w:w="425"/>
        <w:gridCol w:w="886"/>
        <w:gridCol w:w="886"/>
        <w:gridCol w:w="886"/>
        <w:gridCol w:w="886"/>
      </w:tblGrid>
      <w:tr w:rsidR="00A943FB" w:rsidRPr="00460EDE" w:rsidTr="000B1E4A">
        <w:trPr>
          <w:trHeight w:val="373"/>
        </w:trPr>
        <w:tc>
          <w:tcPr>
            <w:tcW w:w="4117" w:type="dxa"/>
            <w:vMerge w:val="restart"/>
            <w:tcMar>
              <w:left w:w="6" w:type="dxa"/>
              <w:right w:w="6" w:type="dxa"/>
            </w:tcMar>
            <w:vAlign w:val="center"/>
          </w:tcPr>
          <w:p w:rsidR="00A943FB" w:rsidRPr="00460EDE" w:rsidRDefault="00A943FB" w:rsidP="00BF2F53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Студијски програм</w:t>
            </w:r>
          </w:p>
        </w:tc>
        <w:tc>
          <w:tcPr>
            <w:tcW w:w="2693" w:type="dxa"/>
            <w:gridSpan w:val="5"/>
            <w:tcMar>
              <w:left w:w="6" w:type="dxa"/>
              <w:right w:w="6" w:type="dxa"/>
            </w:tcMar>
          </w:tcPr>
          <w:p w:rsidR="00A943FB" w:rsidRPr="00460EDE" w:rsidRDefault="00A943FB" w:rsidP="00BF2F53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Година уписа</w:t>
            </w:r>
          </w:p>
        </w:tc>
        <w:tc>
          <w:tcPr>
            <w:tcW w:w="3544" w:type="dxa"/>
            <w:gridSpan w:val="4"/>
            <w:tcMar>
              <w:left w:w="6" w:type="dxa"/>
              <w:right w:w="6" w:type="dxa"/>
            </w:tcMar>
            <w:vAlign w:val="center"/>
          </w:tcPr>
          <w:p w:rsidR="00A943FB" w:rsidRPr="00460EDE" w:rsidRDefault="00A943FB" w:rsidP="00BF2F53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Просечна оцена током студија</w:t>
            </w:r>
          </w:p>
        </w:tc>
      </w:tr>
      <w:tr w:rsidR="00A943FB" w:rsidRPr="00460EDE" w:rsidTr="000B1E4A">
        <w:trPr>
          <w:cantSplit/>
          <w:trHeight w:val="665"/>
        </w:trPr>
        <w:tc>
          <w:tcPr>
            <w:tcW w:w="4117" w:type="dxa"/>
            <w:vMerge/>
            <w:vAlign w:val="center"/>
          </w:tcPr>
          <w:p w:rsidR="00A943FB" w:rsidRPr="00460EDE" w:rsidRDefault="00A943FB" w:rsidP="00A943F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943FB" w:rsidRPr="00460EDE" w:rsidRDefault="00A943FB" w:rsidP="00A943FB">
            <w:pPr>
              <w:ind w:left="57" w:right="57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460EDE" w:rsidRDefault="00A943FB" w:rsidP="00A943FB">
            <w:pPr>
              <w:ind w:left="57" w:right="57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460EDE" w:rsidRDefault="00A943FB" w:rsidP="00A943FB">
            <w:pPr>
              <w:ind w:left="57" w:right="57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460EDE" w:rsidRDefault="00A943FB" w:rsidP="00A943FB">
            <w:pPr>
              <w:ind w:left="57" w:right="57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460EDE" w:rsidRDefault="00A943FB" w:rsidP="00A943FB">
            <w:pPr>
              <w:ind w:left="57" w:right="57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886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460EDE" w:rsidRDefault="00A943FB" w:rsidP="00A943FB">
            <w:pPr>
              <w:ind w:left="57" w:right="57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886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460EDE" w:rsidRDefault="00A943FB" w:rsidP="00A943FB">
            <w:pPr>
              <w:ind w:left="57" w:right="57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886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460EDE" w:rsidRDefault="00A943FB" w:rsidP="00A943FB">
            <w:pPr>
              <w:ind w:left="57" w:right="57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886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460EDE" w:rsidRDefault="00A943FB" w:rsidP="00A943FB">
            <w:pPr>
              <w:ind w:left="57" w:right="57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9-10</w:t>
            </w:r>
          </w:p>
        </w:tc>
      </w:tr>
      <w:tr w:rsidR="00A943FB" w:rsidRPr="00460EDE" w:rsidTr="000B1E4A">
        <w:trPr>
          <w:trHeight w:val="283"/>
        </w:trPr>
        <w:tc>
          <w:tcPr>
            <w:tcW w:w="4117" w:type="dxa"/>
            <w:vAlign w:val="center"/>
          </w:tcPr>
          <w:p w:rsidR="00A943FB" w:rsidRPr="00460EDE" w:rsidRDefault="00A943FB" w:rsidP="00A943F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Струковна медицинска сестра</w:t>
            </w:r>
          </w:p>
        </w:tc>
        <w:tc>
          <w:tcPr>
            <w:tcW w:w="567" w:type="dxa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B1E4A" w:rsidRPr="00460EDE" w:rsidTr="000B1E4A">
        <w:trPr>
          <w:trHeight w:val="283"/>
        </w:trPr>
        <w:tc>
          <w:tcPr>
            <w:tcW w:w="4117" w:type="dxa"/>
            <w:vAlign w:val="center"/>
          </w:tcPr>
          <w:p w:rsidR="00A943FB" w:rsidRPr="00460EDE" w:rsidRDefault="00A943FB" w:rsidP="00A943F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Струковни физиотерапеут</w:t>
            </w:r>
          </w:p>
        </w:tc>
        <w:tc>
          <w:tcPr>
            <w:tcW w:w="567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6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60EDE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943FB" w:rsidRPr="00460EDE" w:rsidTr="000B1E4A">
        <w:trPr>
          <w:trHeight w:val="283"/>
        </w:trPr>
        <w:tc>
          <w:tcPr>
            <w:tcW w:w="4117" w:type="dxa"/>
            <w:vAlign w:val="center"/>
          </w:tcPr>
          <w:p w:rsidR="00A943FB" w:rsidRPr="00460EDE" w:rsidRDefault="00A943FB" w:rsidP="00A943F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Струковни козме</w:t>
            </w:r>
            <w:r w:rsidR="00E25E4B">
              <w:rPr>
                <w:rFonts w:cs="Times New Roman"/>
                <w:sz w:val="24"/>
                <w:szCs w:val="24"/>
              </w:rPr>
              <w:t>т</w:t>
            </w:r>
            <w:r w:rsidRPr="00460EDE">
              <w:rPr>
                <w:rFonts w:cs="Times New Roman"/>
                <w:sz w:val="24"/>
                <w:szCs w:val="24"/>
              </w:rPr>
              <w:t>ичар естетичар</w:t>
            </w:r>
          </w:p>
        </w:tc>
        <w:tc>
          <w:tcPr>
            <w:tcW w:w="567" w:type="dxa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943FB" w:rsidRPr="00460EDE" w:rsidTr="000B1E4A">
        <w:trPr>
          <w:trHeight w:val="283"/>
        </w:trPr>
        <w:tc>
          <w:tcPr>
            <w:tcW w:w="4117" w:type="dxa"/>
            <w:vAlign w:val="center"/>
          </w:tcPr>
          <w:p w:rsidR="00A943FB" w:rsidRPr="00460EDE" w:rsidRDefault="00A943FB" w:rsidP="00A943F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Струковна медицинска сестра - бабица</w:t>
            </w:r>
          </w:p>
        </w:tc>
        <w:tc>
          <w:tcPr>
            <w:tcW w:w="567" w:type="dxa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943FB" w:rsidRPr="00460EDE" w:rsidRDefault="00A943FB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943FB" w:rsidRPr="00460EDE" w:rsidTr="000B1E4A">
        <w:trPr>
          <w:trHeight w:val="283"/>
        </w:trPr>
        <w:tc>
          <w:tcPr>
            <w:tcW w:w="4117" w:type="dxa"/>
            <w:vAlign w:val="center"/>
          </w:tcPr>
          <w:p w:rsidR="00A943FB" w:rsidRPr="00460EDE" w:rsidRDefault="00A943FB" w:rsidP="00A943F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Струковни фармацеутски техничар</w:t>
            </w:r>
          </w:p>
        </w:tc>
        <w:tc>
          <w:tcPr>
            <w:tcW w:w="567" w:type="dxa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943FB" w:rsidRPr="00460EDE" w:rsidTr="000B1E4A">
        <w:trPr>
          <w:trHeight w:val="283"/>
        </w:trPr>
        <w:tc>
          <w:tcPr>
            <w:tcW w:w="4117" w:type="dxa"/>
            <w:vAlign w:val="center"/>
          </w:tcPr>
          <w:p w:rsidR="00A943FB" w:rsidRPr="00460EDE" w:rsidRDefault="00A943FB" w:rsidP="00A943F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60EDE">
              <w:rPr>
                <w:rFonts w:cs="Times New Roman"/>
                <w:b/>
                <w:sz w:val="24"/>
                <w:szCs w:val="24"/>
              </w:rPr>
              <w:t>Укупно</w:t>
            </w:r>
          </w:p>
        </w:tc>
        <w:tc>
          <w:tcPr>
            <w:tcW w:w="567" w:type="dxa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5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center"/>
          </w:tcPr>
          <w:p w:rsidR="00A943FB" w:rsidRPr="00460EDE" w:rsidRDefault="00460EDE" w:rsidP="00460ED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:rsidR="00617EA4" w:rsidRPr="003152E4" w:rsidRDefault="00BA01D5" w:rsidP="00617EA4">
      <w:pPr>
        <w:ind w:firstLine="0"/>
        <w:jc w:val="center"/>
        <w:rPr>
          <w:rFonts w:cs="Times New Roman"/>
          <w:b/>
          <w:sz w:val="28"/>
          <w:szCs w:val="28"/>
        </w:rPr>
      </w:pPr>
      <w:r w:rsidRPr="003152E4"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-74768</wp:posOffset>
            </wp:positionH>
            <wp:positionV relativeFrom="paragraph">
              <wp:posOffset>204263</wp:posOffset>
            </wp:positionV>
            <wp:extent cx="3181350" cy="3072810"/>
            <wp:effectExtent l="19050" t="0" r="0" b="0"/>
            <wp:wrapThrough wrapText="bothSides">
              <wp:wrapPolygon edited="0">
                <wp:start x="-129" y="0"/>
                <wp:lineTo x="-129" y="21426"/>
                <wp:lineTo x="21600" y="21426"/>
                <wp:lineTo x="21600" y="0"/>
                <wp:lineTo x="-129" y="0"/>
              </wp:wrapPolygon>
            </wp:wrapThrough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3152E4"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3327651</wp:posOffset>
            </wp:positionH>
            <wp:positionV relativeFrom="paragraph">
              <wp:posOffset>204263</wp:posOffset>
            </wp:positionV>
            <wp:extent cx="3079942" cy="3498112"/>
            <wp:effectExtent l="19050" t="0" r="6158" b="0"/>
            <wp:wrapThrough wrapText="bothSides">
              <wp:wrapPolygon edited="0">
                <wp:start x="-134" y="0"/>
                <wp:lineTo x="-134" y="21526"/>
                <wp:lineTo x="21643" y="21526"/>
                <wp:lineTo x="21643" y="0"/>
                <wp:lineTo x="-134" y="0"/>
              </wp:wrapPolygon>
            </wp:wrapThrough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623652" w:rsidRPr="003152E4" w:rsidRDefault="00623652">
      <w:pPr>
        <w:spacing w:after="200" w:line="276" w:lineRule="auto"/>
        <w:ind w:firstLine="0"/>
        <w:jc w:val="left"/>
        <w:rPr>
          <w:rFonts w:cs="Times New Roman"/>
          <w:b/>
          <w:sz w:val="28"/>
          <w:szCs w:val="28"/>
        </w:rPr>
      </w:pPr>
      <w:r w:rsidRPr="003152E4">
        <w:rPr>
          <w:rFonts w:cs="Times New Roman"/>
          <w:b/>
          <w:sz w:val="28"/>
          <w:szCs w:val="28"/>
        </w:rPr>
        <w:br w:type="page"/>
      </w:r>
    </w:p>
    <w:p w:rsidR="002E1DE5" w:rsidRDefault="002E1DE5">
      <w:pPr>
        <w:spacing w:line="276" w:lineRule="auto"/>
        <w:ind w:firstLine="0"/>
        <w:jc w:val="left"/>
        <w:rPr>
          <w:rFonts w:cs="Times New Roman"/>
          <w:b/>
          <w:sz w:val="28"/>
          <w:szCs w:val="28"/>
        </w:rPr>
      </w:pPr>
    </w:p>
    <w:p w:rsidR="00623652" w:rsidRPr="002E1DE5" w:rsidRDefault="00623652">
      <w:pPr>
        <w:spacing w:line="276" w:lineRule="auto"/>
        <w:ind w:firstLine="0"/>
        <w:jc w:val="left"/>
        <w:rPr>
          <w:rFonts w:cs="Times New Roman"/>
          <w:b/>
          <w:sz w:val="26"/>
          <w:szCs w:val="26"/>
        </w:rPr>
      </w:pPr>
      <w:r w:rsidRPr="002E1DE5">
        <w:rPr>
          <w:rFonts w:cs="Times New Roman"/>
          <w:b/>
          <w:sz w:val="26"/>
          <w:szCs w:val="26"/>
        </w:rPr>
        <w:t xml:space="preserve">Струковна медицинска сестра </w:t>
      </w: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DE5F61" w:rsidRPr="00DE5F61" w:rsidTr="00740556">
        <w:trPr>
          <w:trHeight w:val="315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DE5F61" w:rsidRDefault="00DE5F61" w:rsidP="004565F6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Анкетирано  </w:t>
            </w:r>
            <w:r w:rsidR="004565F6">
              <w:rPr>
                <w:rFonts w:eastAsia="Times New Roman" w:cs="Times New Roman"/>
                <w:b/>
                <w:bCs/>
                <w:color w:val="000000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од </w:t>
            </w:r>
            <w:r w:rsidR="004565F6">
              <w:rPr>
                <w:rFonts w:eastAsia="Times New Roman" w:cs="Times New Roman"/>
                <w:b/>
                <w:bCs/>
                <w:color w:val="000000"/>
              </w:rPr>
              <w:t>12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DE5F61" w:rsidRDefault="004565F6" w:rsidP="004565F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66,67</w:t>
            </w:r>
            <w:r w:rsidR="00EA2BD8">
              <w:rPr>
                <w:rFonts w:eastAsia="Times New Roman" w:cs="Times New Roman"/>
                <w:b/>
                <w:bCs/>
                <w:color w:val="000000"/>
              </w:rPr>
              <w:t>%</w:t>
            </w:r>
          </w:p>
        </w:tc>
      </w:tr>
      <w:tr w:rsidR="004565F6" w:rsidRPr="00DE5F61" w:rsidTr="00740556">
        <w:trPr>
          <w:trHeight w:val="315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DE5F61" w:rsidRDefault="004565F6" w:rsidP="0062365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857B34" w:rsidRDefault="004565F6" w:rsidP="004565F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57B34">
              <w:rPr>
                <w:rFonts w:cs="Times New Roman"/>
                <w:bCs/>
                <w:color w:val="000000"/>
              </w:rPr>
              <w:t>3.50</w:t>
            </w:r>
          </w:p>
        </w:tc>
      </w:tr>
      <w:tr w:rsidR="004565F6" w:rsidRPr="00DE5F61" w:rsidTr="00740556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DE5F61" w:rsidRDefault="004565F6" w:rsidP="0062365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овењујете интерактивност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857B34" w:rsidRDefault="004565F6" w:rsidP="004565F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57B34">
              <w:rPr>
                <w:rFonts w:cs="Times New Roman"/>
                <w:bCs/>
                <w:color w:val="000000"/>
              </w:rPr>
              <w:t>3.75</w:t>
            </w:r>
          </w:p>
        </w:tc>
      </w:tr>
      <w:tr w:rsidR="004565F6" w:rsidRPr="00DE5F61" w:rsidTr="00740556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DE5F61" w:rsidRDefault="004565F6" w:rsidP="0062365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857B34" w:rsidRDefault="004565F6" w:rsidP="004565F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57B34">
              <w:rPr>
                <w:rFonts w:cs="Times New Roman"/>
                <w:bCs/>
                <w:color w:val="000000"/>
              </w:rPr>
              <w:t>3.50</w:t>
            </w:r>
          </w:p>
        </w:tc>
      </w:tr>
      <w:tr w:rsidR="004565F6" w:rsidRPr="00DE5F61" w:rsidTr="00740556">
        <w:trPr>
          <w:trHeight w:val="52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5F6" w:rsidRPr="00DE5F61" w:rsidRDefault="004565F6" w:rsidP="0062365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процењујете неопходност увођења нових педмета на Вашем студијском програму ради иновације знања и вештина?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857B34" w:rsidRDefault="004565F6" w:rsidP="004565F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57B34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4565F6" w:rsidRPr="00DE5F61" w:rsidTr="00740556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5F6" w:rsidRPr="00DE5F61" w:rsidRDefault="004565F6" w:rsidP="0062365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857B34" w:rsidRDefault="004565F6" w:rsidP="004565F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57B34">
              <w:rPr>
                <w:rFonts w:cs="Times New Roman"/>
                <w:bCs/>
                <w:color w:val="000000"/>
              </w:rPr>
              <w:t>3.75</w:t>
            </w:r>
          </w:p>
        </w:tc>
      </w:tr>
      <w:tr w:rsidR="004565F6" w:rsidRPr="00DE5F61" w:rsidTr="00740556">
        <w:trPr>
          <w:trHeight w:val="52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5F6" w:rsidRPr="00DE5F61" w:rsidRDefault="004565F6" w:rsidP="0062365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857B34" w:rsidRDefault="004565F6" w:rsidP="004565F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57B34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4565F6" w:rsidRPr="00DE5F61" w:rsidTr="00740556">
        <w:trPr>
          <w:trHeight w:val="52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5F6" w:rsidRPr="00DE5F61" w:rsidRDefault="004565F6" w:rsidP="0062365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857B34" w:rsidRDefault="004565F6" w:rsidP="004565F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57B34">
              <w:rPr>
                <w:rFonts w:cs="Times New Roman"/>
                <w:bCs/>
                <w:color w:val="000000"/>
              </w:rPr>
              <w:t>3.88</w:t>
            </w:r>
          </w:p>
        </w:tc>
      </w:tr>
      <w:tr w:rsidR="004565F6" w:rsidRPr="00DE5F61" w:rsidTr="00740556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5F6" w:rsidRPr="00DE5F61" w:rsidRDefault="004565F6" w:rsidP="0062365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857B34" w:rsidRDefault="004565F6" w:rsidP="004565F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57B34">
              <w:rPr>
                <w:rFonts w:cs="Times New Roman"/>
                <w:bCs/>
                <w:color w:val="000000"/>
              </w:rPr>
              <w:t>3.38</w:t>
            </w:r>
          </w:p>
        </w:tc>
      </w:tr>
      <w:tr w:rsidR="004565F6" w:rsidRPr="00DE5F61" w:rsidTr="00740556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5F6" w:rsidRPr="00DE5F61" w:rsidRDefault="004565F6" w:rsidP="0062365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Да ли се осећате способним да одмах кренете са самосталним радом?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857B34" w:rsidRDefault="004565F6" w:rsidP="004565F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57B34">
              <w:rPr>
                <w:rFonts w:cs="Times New Roman"/>
                <w:bCs/>
                <w:color w:val="000000"/>
              </w:rPr>
              <w:t>3.75</w:t>
            </w:r>
          </w:p>
        </w:tc>
      </w:tr>
      <w:tr w:rsidR="004565F6" w:rsidRPr="00DE5F61" w:rsidTr="00740556">
        <w:trPr>
          <w:trHeight w:val="33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DE5F61" w:rsidRDefault="004565F6" w:rsidP="0062365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5F6" w:rsidRPr="00857B34" w:rsidRDefault="004565F6" w:rsidP="004565F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B34">
              <w:rPr>
                <w:rFonts w:cs="Times New Roman"/>
                <w:b/>
                <w:bCs/>
                <w:color w:val="000000"/>
              </w:rPr>
              <w:t>3.72</w:t>
            </w:r>
          </w:p>
        </w:tc>
      </w:tr>
    </w:tbl>
    <w:p w:rsidR="00623652" w:rsidRPr="00DE5F61" w:rsidRDefault="00623652">
      <w:pPr>
        <w:rPr>
          <w:rFonts w:cs="Times New Roman"/>
        </w:rPr>
      </w:pPr>
    </w:p>
    <w:tbl>
      <w:tblPr>
        <w:tblW w:w="8560" w:type="dxa"/>
        <w:tblInd w:w="89" w:type="dxa"/>
        <w:tblLook w:val="04A0"/>
      </w:tblPr>
      <w:tblGrid>
        <w:gridCol w:w="8560"/>
      </w:tblGrid>
      <w:tr w:rsidR="00F5140D" w:rsidRPr="00F5140D" w:rsidTr="00F5140D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40D" w:rsidRPr="00F5140D" w:rsidRDefault="00F5140D" w:rsidP="00F5140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5140D">
              <w:rPr>
                <w:rFonts w:eastAsia="Times New Roman" w:cs="Times New Roman"/>
                <w:color w:val="000000"/>
                <w:sz w:val="24"/>
                <w:szCs w:val="24"/>
              </w:rPr>
              <w:t>Све похвале нашим професорима Саши Атанасковићу и Ђорђу Стевановићу</w:t>
            </w:r>
          </w:p>
        </w:tc>
      </w:tr>
      <w:tr w:rsidR="00F5140D" w:rsidRPr="00F5140D" w:rsidTr="00F5140D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40D" w:rsidRPr="00F5140D" w:rsidRDefault="00F5140D" w:rsidP="00F5140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5140D">
              <w:rPr>
                <w:rFonts w:eastAsia="Times New Roman" w:cs="Times New Roman"/>
                <w:color w:val="000000"/>
                <w:sz w:val="24"/>
                <w:szCs w:val="24"/>
              </w:rPr>
              <w:t>Посебна похвала професору Саши Атанасковићу за изузетан рад са студентима</w:t>
            </w:r>
          </w:p>
        </w:tc>
      </w:tr>
      <w:tr w:rsidR="00F5140D" w:rsidRPr="00F5140D" w:rsidTr="00F5140D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40D" w:rsidRPr="00F5140D" w:rsidRDefault="00F5140D" w:rsidP="00F5140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5140D">
              <w:rPr>
                <w:rFonts w:eastAsia="Times New Roman" w:cs="Times New Roman"/>
                <w:color w:val="000000"/>
                <w:sz w:val="24"/>
                <w:szCs w:val="24"/>
              </w:rPr>
              <w:t>Све похвале професору Саши Атанасковићу за његов рад и предавања</w:t>
            </w:r>
          </w:p>
        </w:tc>
      </w:tr>
    </w:tbl>
    <w:p w:rsidR="003152E4" w:rsidRDefault="003152E4">
      <w:pPr>
        <w:spacing w:after="200" w:line="276" w:lineRule="auto"/>
        <w:ind w:firstLine="0"/>
        <w:jc w:val="left"/>
        <w:rPr>
          <w:rFonts w:cs="Times New Roman"/>
        </w:rPr>
      </w:pPr>
    </w:p>
    <w:p w:rsidR="002E1DE5" w:rsidRDefault="002E1DE5">
      <w:pPr>
        <w:spacing w:after="200" w:line="276" w:lineRule="auto"/>
        <w:ind w:firstLine="0"/>
        <w:jc w:val="left"/>
        <w:rPr>
          <w:rFonts w:cs="Times New Roman"/>
        </w:rPr>
      </w:pPr>
      <w:r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128905</wp:posOffset>
            </wp:positionV>
            <wp:extent cx="3078480" cy="3491230"/>
            <wp:effectExtent l="19050" t="0" r="7620" b="0"/>
            <wp:wrapThrough wrapText="bothSides">
              <wp:wrapPolygon edited="0">
                <wp:start x="-134" y="0"/>
                <wp:lineTo x="-134" y="21451"/>
                <wp:lineTo x="21653" y="21451"/>
                <wp:lineTo x="21653" y="0"/>
                <wp:lineTo x="-134" y="0"/>
              </wp:wrapPolygon>
            </wp:wrapThrough>
            <wp:docPr id="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3152E4"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128905</wp:posOffset>
            </wp:positionV>
            <wp:extent cx="3181350" cy="3075305"/>
            <wp:effectExtent l="19050" t="0" r="0" b="0"/>
            <wp:wrapThrough wrapText="bothSides">
              <wp:wrapPolygon edited="0">
                <wp:start x="-129" y="0"/>
                <wp:lineTo x="-129" y="21408"/>
                <wp:lineTo x="21600" y="21408"/>
                <wp:lineTo x="21600" y="0"/>
                <wp:lineTo x="-129" y="0"/>
              </wp:wrapPolygon>
            </wp:wrapThrough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2E1DE5" w:rsidRPr="002E1DE5" w:rsidRDefault="002E1DE5">
      <w:pPr>
        <w:spacing w:after="200" w:line="276" w:lineRule="auto"/>
        <w:ind w:firstLine="0"/>
        <w:jc w:val="left"/>
        <w:rPr>
          <w:rFonts w:cs="Times New Roman"/>
        </w:rPr>
      </w:pPr>
    </w:p>
    <w:p w:rsidR="002E1DE5" w:rsidRDefault="002E1DE5">
      <w:pPr>
        <w:spacing w:after="200"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2E1DE5" w:rsidRDefault="002E1DE5">
      <w:pPr>
        <w:spacing w:line="276" w:lineRule="auto"/>
        <w:ind w:firstLine="0"/>
        <w:jc w:val="left"/>
        <w:rPr>
          <w:rFonts w:cs="Times New Roman"/>
          <w:b/>
          <w:sz w:val="26"/>
          <w:szCs w:val="26"/>
        </w:rPr>
      </w:pPr>
    </w:p>
    <w:p w:rsidR="003152E4" w:rsidRPr="002E1DE5" w:rsidRDefault="003152E4">
      <w:pPr>
        <w:spacing w:line="276" w:lineRule="auto"/>
        <w:ind w:firstLine="0"/>
        <w:jc w:val="left"/>
        <w:rPr>
          <w:rFonts w:cs="Times New Roman"/>
          <w:b/>
          <w:sz w:val="26"/>
          <w:szCs w:val="26"/>
        </w:rPr>
      </w:pPr>
      <w:r w:rsidRPr="002E1DE5">
        <w:rPr>
          <w:rFonts w:cs="Times New Roman"/>
          <w:b/>
          <w:sz w:val="26"/>
          <w:szCs w:val="26"/>
        </w:rPr>
        <w:t xml:space="preserve">Струковни физиотерапеут </w:t>
      </w: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DE5F61" w:rsidRPr="00DE5F61" w:rsidTr="00FE15A7">
        <w:trPr>
          <w:trHeight w:val="315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DE5F61" w:rsidRDefault="00DE5F61" w:rsidP="00D023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Анкетирано  </w:t>
            </w:r>
            <w:r w:rsidR="00D0238E">
              <w:rPr>
                <w:rFonts w:eastAsia="Times New Roman" w:cs="Times New Roman"/>
                <w:b/>
                <w:bCs/>
                <w:color w:val="000000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од </w:t>
            </w:r>
            <w:r w:rsidR="00D0238E">
              <w:rPr>
                <w:rFonts w:eastAsia="Times New Roman" w:cs="Times New Roman"/>
                <w:b/>
                <w:bCs/>
                <w:color w:val="000000"/>
              </w:rPr>
              <w:t>21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DE5F61" w:rsidRDefault="00D0238E" w:rsidP="00FE15A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71,43</w:t>
            </w:r>
            <w:r w:rsidR="00EA2BD8">
              <w:rPr>
                <w:rFonts w:eastAsia="Times New Roman" w:cs="Times New Roman"/>
                <w:b/>
                <w:bCs/>
                <w:color w:val="000000"/>
              </w:rPr>
              <w:t>%</w:t>
            </w:r>
          </w:p>
        </w:tc>
      </w:tr>
      <w:tr w:rsidR="00D0238E" w:rsidRPr="00DE5F61" w:rsidTr="00740556">
        <w:trPr>
          <w:trHeight w:val="315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DE5F61" w:rsidRDefault="00D0238E" w:rsidP="003152E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4F7D08" w:rsidRDefault="00D0238E" w:rsidP="00D0238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3.67</w:t>
            </w:r>
          </w:p>
        </w:tc>
      </w:tr>
      <w:tr w:rsidR="00D0238E" w:rsidRPr="00DE5F61" w:rsidTr="00740556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DE5F61" w:rsidRDefault="00D0238E" w:rsidP="003152E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овењујете интерактивност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4F7D08" w:rsidRDefault="00D0238E" w:rsidP="00D0238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4.27</w:t>
            </w:r>
          </w:p>
        </w:tc>
      </w:tr>
      <w:tr w:rsidR="00D0238E" w:rsidRPr="00DE5F61" w:rsidTr="00740556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DE5F61" w:rsidRDefault="00D0238E" w:rsidP="003152E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4F7D08" w:rsidRDefault="00D0238E" w:rsidP="00D0238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3.67</w:t>
            </w:r>
          </w:p>
        </w:tc>
      </w:tr>
      <w:tr w:rsidR="00D0238E" w:rsidRPr="00DE5F61" w:rsidTr="00740556">
        <w:trPr>
          <w:trHeight w:val="52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38E" w:rsidRPr="00DE5F61" w:rsidRDefault="00D0238E" w:rsidP="003152E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процењујете неопходност увођења нових педмета на Вашем студијском програму ради иновације знања и вештина?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4F7D08" w:rsidRDefault="00D0238E" w:rsidP="00D0238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D0238E" w:rsidRPr="00DE5F61" w:rsidTr="00740556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38E" w:rsidRPr="00DE5F61" w:rsidRDefault="00D0238E" w:rsidP="003152E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4F7D08" w:rsidRDefault="00D0238E" w:rsidP="00D0238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4.53</w:t>
            </w:r>
          </w:p>
        </w:tc>
      </w:tr>
      <w:tr w:rsidR="00D0238E" w:rsidRPr="00DE5F61" w:rsidTr="00740556">
        <w:trPr>
          <w:trHeight w:val="52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38E" w:rsidRPr="00DE5F61" w:rsidRDefault="00D0238E" w:rsidP="003152E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4F7D08" w:rsidRDefault="00D0238E" w:rsidP="00D0238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4.20</w:t>
            </w:r>
          </w:p>
        </w:tc>
      </w:tr>
      <w:tr w:rsidR="00D0238E" w:rsidRPr="00DE5F61" w:rsidTr="00740556">
        <w:trPr>
          <w:trHeight w:val="52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38E" w:rsidRPr="00DE5F61" w:rsidRDefault="00D0238E" w:rsidP="003152E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4F7D08" w:rsidRDefault="00D0238E" w:rsidP="00D0238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4.47</w:t>
            </w:r>
          </w:p>
        </w:tc>
      </w:tr>
      <w:tr w:rsidR="00D0238E" w:rsidRPr="00DE5F61" w:rsidTr="00740556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38E" w:rsidRPr="00DE5F61" w:rsidRDefault="00D0238E" w:rsidP="003152E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4F7D08" w:rsidRDefault="00D0238E" w:rsidP="00D0238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D0238E" w:rsidRPr="00DE5F61" w:rsidTr="00740556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38E" w:rsidRPr="00DE5F61" w:rsidRDefault="00D0238E" w:rsidP="003152E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Да ли се осећате способним да одмах кренете са самосталним радом?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4F7D08" w:rsidRDefault="00D0238E" w:rsidP="00D0238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4.33</w:t>
            </w:r>
          </w:p>
        </w:tc>
      </w:tr>
      <w:tr w:rsidR="00D0238E" w:rsidRPr="00DE5F61" w:rsidTr="00740556">
        <w:trPr>
          <w:trHeight w:val="33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DE5F61" w:rsidRDefault="00D0238E" w:rsidP="003152E4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8E" w:rsidRPr="004F7D08" w:rsidRDefault="00D0238E" w:rsidP="00D0238E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000000"/>
              </w:rPr>
              <w:t>4.13</w:t>
            </w:r>
          </w:p>
        </w:tc>
      </w:tr>
    </w:tbl>
    <w:p w:rsidR="003152E4" w:rsidRPr="00DE5F61" w:rsidRDefault="003152E4">
      <w:pPr>
        <w:rPr>
          <w:rFonts w:cs="Times New Roman"/>
        </w:rPr>
      </w:pPr>
    </w:p>
    <w:tbl>
      <w:tblPr>
        <w:tblW w:w="8560" w:type="dxa"/>
        <w:tblInd w:w="89" w:type="dxa"/>
        <w:tblLook w:val="04A0"/>
      </w:tblPr>
      <w:tblGrid>
        <w:gridCol w:w="8560"/>
      </w:tblGrid>
      <w:tr w:rsidR="00F5140D" w:rsidRPr="00F5140D" w:rsidTr="00F5140D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40D" w:rsidRPr="00F5140D" w:rsidRDefault="00F5140D" w:rsidP="00F5140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5140D">
              <w:rPr>
                <w:rFonts w:eastAsia="Times New Roman" w:cs="Times New Roman"/>
                <w:color w:val="000000"/>
                <w:sz w:val="24"/>
                <w:szCs w:val="24"/>
              </w:rPr>
              <w:t>Само тако наставите!</w:t>
            </w:r>
          </w:p>
        </w:tc>
      </w:tr>
      <w:tr w:rsidR="00F5140D" w:rsidRPr="00F5140D" w:rsidTr="00F5140D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40D" w:rsidRPr="00F5140D" w:rsidRDefault="00F5140D" w:rsidP="00F5140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5140D">
              <w:rPr>
                <w:rFonts w:eastAsia="Times New Roman" w:cs="Times New Roman"/>
                <w:color w:val="000000"/>
                <w:sz w:val="24"/>
                <w:szCs w:val="24"/>
              </w:rPr>
              <w:t>Само тако наставите!</w:t>
            </w:r>
          </w:p>
        </w:tc>
      </w:tr>
      <w:tr w:rsidR="00F5140D" w:rsidRPr="00F5140D" w:rsidTr="00F5140D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40D" w:rsidRPr="00F5140D" w:rsidRDefault="00F5140D" w:rsidP="00F5140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5140D">
              <w:rPr>
                <w:rFonts w:eastAsia="Times New Roman" w:cs="Times New Roman"/>
                <w:color w:val="000000"/>
                <w:sz w:val="24"/>
                <w:szCs w:val="24"/>
              </w:rPr>
              <w:t>Најбоља школа у региону!</w:t>
            </w:r>
          </w:p>
        </w:tc>
      </w:tr>
    </w:tbl>
    <w:p w:rsidR="004E4702" w:rsidRDefault="004E4702" w:rsidP="000E5C43">
      <w:pPr>
        <w:spacing w:line="276" w:lineRule="auto"/>
        <w:ind w:firstLine="0"/>
        <w:jc w:val="left"/>
        <w:rPr>
          <w:rFonts w:cs="Times New Roman"/>
          <w:b/>
        </w:rPr>
      </w:pPr>
    </w:p>
    <w:p w:rsidR="0019361D" w:rsidRDefault="004E4702" w:rsidP="000E5C43">
      <w:pPr>
        <w:spacing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901065</wp:posOffset>
            </wp:positionV>
            <wp:extent cx="3076575" cy="3491230"/>
            <wp:effectExtent l="19050" t="0" r="0" b="0"/>
            <wp:wrapThrough wrapText="bothSides">
              <wp:wrapPolygon edited="0">
                <wp:start x="-134" y="0"/>
                <wp:lineTo x="-134" y="21451"/>
                <wp:lineTo x="21533" y="21451"/>
                <wp:lineTo x="21533" y="0"/>
                <wp:lineTo x="-134" y="0"/>
              </wp:wrapPolygon>
            </wp:wrapThrough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3152E4"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74410</wp:posOffset>
            </wp:positionH>
            <wp:positionV relativeFrom="paragraph">
              <wp:posOffset>901469</wp:posOffset>
            </wp:positionV>
            <wp:extent cx="3181350" cy="3075709"/>
            <wp:effectExtent l="19050" t="0" r="0" b="0"/>
            <wp:wrapThrough wrapText="bothSides">
              <wp:wrapPolygon edited="0">
                <wp:start x="-129" y="0"/>
                <wp:lineTo x="-129" y="21405"/>
                <wp:lineTo x="21600" y="21405"/>
                <wp:lineTo x="21600" y="0"/>
                <wp:lineTo x="-129" y="0"/>
              </wp:wrapPolygon>
            </wp:wrapThrough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623652" w:rsidRPr="00DE5F61">
        <w:rPr>
          <w:rFonts w:cs="Times New Roman"/>
          <w:b/>
        </w:rPr>
        <w:br w:type="page"/>
      </w:r>
    </w:p>
    <w:p w:rsidR="0019361D" w:rsidRDefault="0019361D" w:rsidP="000E5C43">
      <w:pPr>
        <w:spacing w:line="276" w:lineRule="auto"/>
        <w:ind w:firstLine="0"/>
        <w:jc w:val="left"/>
        <w:rPr>
          <w:rFonts w:cs="Times New Roman"/>
          <w:b/>
        </w:rPr>
      </w:pPr>
    </w:p>
    <w:p w:rsidR="006615A7" w:rsidRPr="0019361D" w:rsidRDefault="006615A7" w:rsidP="000E5C43">
      <w:pPr>
        <w:spacing w:line="276" w:lineRule="auto"/>
        <w:ind w:firstLine="0"/>
        <w:jc w:val="left"/>
        <w:rPr>
          <w:rFonts w:cs="Times New Roman"/>
          <w:b/>
          <w:sz w:val="26"/>
          <w:szCs w:val="26"/>
        </w:rPr>
      </w:pPr>
      <w:r w:rsidRPr="0019361D">
        <w:rPr>
          <w:rFonts w:cs="Times New Roman"/>
          <w:b/>
          <w:sz w:val="26"/>
          <w:szCs w:val="26"/>
        </w:rPr>
        <w:t>Струковни козме</w:t>
      </w:r>
      <w:r w:rsidR="00D17F9C">
        <w:rPr>
          <w:rFonts w:cs="Times New Roman"/>
          <w:b/>
          <w:sz w:val="26"/>
          <w:szCs w:val="26"/>
        </w:rPr>
        <w:t>т</w:t>
      </w:r>
      <w:r w:rsidRPr="0019361D">
        <w:rPr>
          <w:rFonts w:cs="Times New Roman"/>
          <w:b/>
          <w:sz w:val="26"/>
          <w:szCs w:val="26"/>
        </w:rPr>
        <w:t>ичар естетичар</w:t>
      </w:r>
    </w:p>
    <w:tbl>
      <w:tblPr>
        <w:tblW w:w="10371" w:type="dxa"/>
        <w:tblInd w:w="85" w:type="dxa"/>
        <w:tblLook w:val="04A0"/>
      </w:tblPr>
      <w:tblGrid>
        <w:gridCol w:w="8"/>
        <w:gridCol w:w="9371"/>
        <w:gridCol w:w="992"/>
      </w:tblGrid>
      <w:tr w:rsidR="00DE5F61" w:rsidRPr="00DE5F61" w:rsidTr="00DE5F61">
        <w:trPr>
          <w:trHeight w:val="315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DE5F61" w:rsidRDefault="00DE5F61" w:rsidP="00EA2BD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Анкетирано  </w:t>
            </w:r>
            <w:r w:rsidR="00EA2BD8">
              <w:rPr>
                <w:rFonts w:eastAsia="Times New Roman" w:cs="Times New Roman"/>
                <w:b/>
                <w:bCs/>
                <w:color w:val="000000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од </w:t>
            </w:r>
            <w:r w:rsidR="00EA2BD8">
              <w:rPr>
                <w:rFonts w:eastAsia="Times New Roman" w:cs="Times New Roman"/>
                <w:b/>
                <w:bCs/>
                <w:color w:val="000000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DE5F61" w:rsidRDefault="00EA2BD8" w:rsidP="00FE15A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33,33%</w:t>
            </w:r>
          </w:p>
        </w:tc>
      </w:tr>
      <w:tr w:rsidR="00EA2BD8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20"/>
        </w:trPr>
        <w:tc>
          <w:tcPr>
            <w:tcW w:w="9371" w:type="dxa"/>
            <w:shd w:val="clear" w:color="auto" w:fill="auto"/>
            <w:noWrap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EA2BD8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20"/>
        </w:trPr>
        <w:tc>
          <w:tcPr>
            <w:tcW w:w="9371" w:type="dxa"/>
            <w:shd w:val="clear" w:color="auto" w:fill="auto"/>
            <w:noWrap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Којом оценом овењујете интерактивност наставе?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EA2BD8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20"/>
        </w:trPr>
        <w:tc>
          <w:tcPr>
            <w:tcW w:w="9371" w:type="dxa"/>
            <w:shd w:val="clear" w:color="auto" w:fill="auto"/>
            <w:noWrap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EA2BD8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20"/>
        </w:trPr>
        <w:tc>
          <w:tcPr>
            <w:tcW w:w="9371" w:type="dxa"/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Којом оценом процењујете неопходност увођења нових педмета на Вашем студијском програму ради иновације знања и вештина?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EA2BD8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20"/>
        </w:trPr>
        <w:tc>
          <w:tcPr>
            <w:tcW w:w="9371" w:type="dxa"/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5.00</w:t>
            </w:r>
          </w:p>
        </w:tc>
      </w:tr>
      <w:tr w:rsidR="00EA2BD8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20"/>
        </w:trPr>
        <w:tc>
          <w:tcPr>
            <w:tcW w:w="9371" w:type="dxa"/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5.00</w:t>
            </w:r>
          </w:p>
        </w:tc>
      </w:tr>
      <w:tr w:rsidR="00EA2BD8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20"/>
        </w:trPr>
        <w:tc>
          <w:tcPr>
            <w:tcW w:w="9371" w:type="dxa"/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EA2BD8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20"/>
        </w:trPr>
        <w:tc>
          <w:tcPr>
            <w:tcW w:w="9371" w:type="dxa"/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5.00</w:t>
            </w:r>
          </w:p>
        </w:tc>
      </w:tr>
      <w:tr w:rsidR="00EA2BD8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20"/>
        </w:trPr>
        <w:tc>
          <w:tcPr>
            <w:tcW w:w="9371" w:type="dxa"/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Да ли се осећате способним да одмах кренете са самосталним радом?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5.00</w:t>
            </w:r>
          </w:p>
        </w:tc>
      </w:tr>
      <w:tr w:rsidR="00EA2BD8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20"/>
        </w:trPr>
        <w:tc>
          <w:tcPr>
            <w:tcW w:w="9371" w:type="dxa"/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right"/>
              <w:rPr>
                <w:rFonts w:cs="Times New Roman"/>
                <w:b/>
                <w:bCs/>
                <w:color w:val="000000"/>
              </w:rPr>
            </w:pPr>
            <w:r w:rsidRPr="00DE5F61">
              <w:rPr>
                <w:rFonts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000000"/>
              </w:rPr>
              <w:t>4.44</w:t>
            </w:r>
          </w:p>
        </w:tc>
      </w:tr>
    </w:tbl>
    <w:p w:rsidR="006615A7" w:rsidRPr="00DE5F61" w:rsidRDefault="006615A7" w:rsidP="001F777E">
      <w:pPr>
        <w:ind w:firstLine="0"/>
        <w:jc w:val="left"/>
        <w:rPr>
          <w:rFonts w:cs="Times New Roman"/>
          <w:b/>
        </w:rPr>
      </w:pPr>
    </w:p>
    <w:p w:rsidR="007F6135" w:rsidRDefault="0019361D">
      <w:pPr>
        <w:spacing w:after="200"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3565525</wp:posOffset>
            </wp:positionH>
            <wp:positionV relativeFrom="paragraph">
              <wp:posOffset>713740</wp:posOffset>
            </wp:positionV>
            <wp:extent cx="3070225" cy="3491230"/>
            <wp:effectExtent l="19050" t="0" r="0" b="0"/>
            <wp:wrapThrough wrapText="bothSides">
              <wp:wrapPolygon edited="0">
                <wp:start x="-134" y="0"/>
                <wp:lineTo x="-134" y="21451"/>
                <wp:lineTo x="21578" y="21451"/>
                <wp:lineTo x="21578" y="0"/>
                <wp:lineTo x="-134" y="0"/>
              </wp:wrapPolygon>
            </wp:wrapThrough>
            <wp:docPr id="1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rFonts w:cs="Times New Roman"/>
          <w:b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713740</wp:posOffset>
            </wp:positionV>
            <wp:extent cx="3181350" cy="3075305"/>
            <wp:effectExtent l="19050" t="0" r="0" b="0"/>
            <wp:wrapThrough wrapText="bothSides">
              <wp:wrapPolygon edited="0">
                <wp:start x="-129" y="0"/>
                <wp:lineTo x="-129" y="21408"/>
                <wp:lineTo x="21600" y="21408"/>
                <wp:lineTo x="21600" y="0"/>
                <wp:lineTo x="-129" y="0"/>
              </wp:wrapPolygon>
            </wp:wrapThrough>
            <wp:docPr id="1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7F6135">
        <w:rPr>
          <w:rFonts w:cs="Times New Roman"/>
          <w:b/>
        </w:rPr>
        <w:br w:type="page"/>
      </w:r>
    </w:p>
    <w:p w:rsidR="006615A7" w:rsidRPr="00DE5F61" w:rsidRDefault="006615A7" w:rsidP="001F777E">
      <w:pPr>
        <w:ind w:firstLine="0"/>
        <w:jc w:val="left"/>
        <w:rPr>
          <w:rFonts w:cs="Times New Roman"/>
          <w:b/>
        </w:rPr>
      </w:pPr>
    </w:p>
    <w:p w:rsidR="006615A7" w:rsidRPr="00DE5F61" w:rsidRDefault="006615A7" w:rsidP="001F777E">
      <w:pPr>
        <w:ind w:firstLine="0"/>
        <w:jc w:val="left"/>
        <w:rPr>
          <w:rFonts w:cs="Times New Roman"/>
          <w:b/>
        </w:rPr>
      </w:pPr>
      <w:r w:rsidRPr="00DE5F61">
        <w:rPr>
          <w:rFonts w:cs="Times New Roman"/>
          <w:b/>
        </w:rPr>
        <w:t>Струковна медицинска сестра – бабица</w:t>
      </w: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DE5F61" w:rsidRPr="00DE5F61" w:rsidTr="00FE15A7">
        <w:trPr>
          <w:trHeight w:val="315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DE5F61" w:rsidRDefault="00EA2BD8" w:rsidP="00EA2BD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Анкетирано  1</w:t>
            </w:r>
            <w:r w:rsidR="00DE5F61">
              <w:rPr>
                <w:rFonts w:eastAsia="Times New Roman" w:cs="Times New Roman"/>
                <w:b/>
                <w:bCs/>
                <w:color w:val="000000"/>
              </w:rPr>
              <w:t xml:space="preserve">  од </w:t>
            </w:r>
            <w:r>
              <w:rPr>
                <w:rFonts w:eastAsia="Times New Roman" w:cs="Times New Roman"/>
                <w:b/>
                <w:bCs/>
                <w:color w:val="000000"/>
              </w:rPr>
              <w:t>1</w:t>
            </w:r>
            <w:r w:rsidR="00DE5F61">
              <w:rPr>
                <w:rFonts w:eastAsia="Times New Roman" w:cs="Times New Roman"/>
                <w:b/>
                <w:bCs/>
                <w:color w:val="000000"/>
              </w:rPr>
              <w:t xml:space="preserve"> 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DE5F61" w:rsidRDefault="00F5140D" w:rsidP="00FE15A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100%</w:t>
            </w:r>
          </w:p>
        </w:tc>
      </w:tr>
      <w:tr w:rsidR="00EA2BD8" w:rsidRPr="00DE5F61" w:rsidTr="006615A7">
        <w:trPr>
          <w:trHeight w:val="20"/>
        </w:trPr>
        <w:tc>
          <w:tcPr>
            <w:tcW w:w="9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EA2BD8" w:rsidRPr="00DE5F61" w:rsidTr="006615A7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Којом оценом овењујете интерактивност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EA2BD8" w:rsidRPr="00DE5F61" w:rsidTr="006615A7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3.00</w:t>
            </w:r>
          </w:p>
        </w:tc>
      </w:tr>
      <w:tr w:rsidR="00EA2BD8" w:rsidRPr="00DE5F61" w:rsidTr="006615A7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Којом оценом процењујете неопходност увођења нових педмета на Вашем студијском програму ради иновације знања и вештина?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EA2BD8" w:rsidRPr="00DE5F61" w:rsidTr="006615A7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5.00</w:t>
            </w:r>
          </w:p>
        </w:tc>
      </w:tr>
      <w:tr w:rsidR="00EA2BD8" w:rsidRPr="00DE5F61" w:rsidTr="006615A7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5.00</w:t>
            </w:r>
          </w:p>
        </w:tc>
      </w:tr>
      <w:tr w:rsidR="00EA2BD8" w:rsidRPr="00DE5F61" w:rsidTr="006615A7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5.00</w:t>
            </w:r>
          </w:p>
        </w:tc>
      </w:tr>
      <w:tr w:rsidR="00EA2BD8" w:rsidRPr="00DE5F61" w:rsidTr="006615A7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EA2BD8" w:rsidRPr="00DE5F61" w:rsidTr="006615A7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D8" w:rsidRPr="00DE5F61" w:rsidRDefault="00EA2BD8" w:rsidP="006615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Да ли се осећате способним да одмах кренете са самосталним радом?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2.00</w:t>
            </w:r>
          </w:p>
        </w:tc>
      </w:tr>
      <w:tr w:rsidR="00EA2BD8" w:rsidRPr="00DE5F61" w:rsidTr="006615A7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DE5F61" w:rsidRDefault="00EA2BD8" w:rsidP="006615A7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D8" w:rsidRPr="004F7D08" w:rsidRDefault="00EA2BD8" w:rsidP="00EA2BD8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000000"/>
              </w:rPr>
              <w:t>4.00</w:t>
            </w:r>
          </w:p>
        </w:tc>
      </w:tr>
    </w:tbl>
    <w:p w:rsidR="006615A7" w:rsidRPr="00DE5F61" w:rsidRDefault="006615A7" w:rsidP="001F777E">
      <w:pPr>
        <w:ind w:firstLine="0"/>
        <w:jc w:val="left"/>
        <w:rPr>
          <w:rFonts w:cs="Times New Roman"/>
          <w:b/>
        </w:rPr>
      </w:pPr>
    </w:p>
    <w:p w:rsidR="002274EF" w:rsidRDefault="002274EF" w:rsidP="001F777E">
      <w:pPr>
        <w:ind w:firstLine="0"/>
        <w:jc w:val="left"/>
        <w:rPr>
          <w:rFonts w:cs="Times New Roman"/>
          <w:b/>
        </w:rPr>
      </w:pPr>
    </w:p>
    <w:p w:rsidR="002274EF" w:rsidRDefault="002274EF">
      <w:pPr>
        <w:spacing w:after="200" w:line="276" w:lineRule="auto"/>
        <w:ind w:firstLine="0"/>
        <w:jc w:val="left"/>
        <w:rPr>
          <w:rFonts w:cs="Times New Roman"/>
          <w:b/>
        </w:rPr>
      </w:pPr>
    </w:p>
    <w:p w:rsidR="002274EF" w:rsidRDefault="002274EF">
      <w:pPr>
        <w:spacing w:after="200"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34925</wp:posOffset>
            </wp:positionV>
            <wp:extent cx="3181350" cy="3075305"/>
            <wp:effectExtent l="19050" t="0" r="0" b="0"/>
            <wp:wrapThrough wrapText="bothSides">
              <wp:wrapPolygon edited="0">
                <wp:start x="-129" y="0"/>
                <wp:lineTo x="-129" y="21408"/>
                <wp:lineTo x="21600" y="21408"/>
                <wp:lineTo x="21600" y="0"/>
                <wp:lineTo x="-129" y="0"/>
              </wp:wrapPolygon>
            </wp:wrapThrough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34925</wp:posOffset>
            </wp:positionV>
            <wp:extent cx="3076575" cy="3491230"/>
            <wp:effectExtent l="19050" t="0" r="0" b="0"/>
            <wp:wrapThrough wrapText="bothSides">
              <wp:wrapPolygon edited="0">
                <wp:start x="-134" y="0"/>
                <wp:lineTo x="-134" y="21451"/>
                <wp:lineTo x="21533" y="21451"/>
                <wp:lineTo x="21533" y="0"/>
                <wp:lineTo x="-134" y="0"/>
              </wp:wrapPolygon>
            </wp:wrapThrough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rFonts w:cs="Times New Roman"/>
          <w:b/>
        </w:rPr>
        <w:br w:type="page"/>
      </w:r>
    </w:p>
    <w:p w:rsidR="006615A7" w:rsidRPr="00DE5F61" w:rsidRDefault="006615A7" w:rsidP="001F777E">
      <w:pPr>
        <w:ind w:firstLine="0"/>
        <w:jc w:val="left"/>
        <w:rPr>
          <w:rFonts w:cs="Times New Roman"/>
          <w:b/>
        </w:rPr>
      </w:pPr>
    </w:p>
    <w:p w:rsidR="00F41DA7" w:rsidRPr="00CF0EE4" w:rsidRDefault="00F41DA7" w:rsidP="001F777E">
      <w:pPr>
        <w:ind w:firstLine="0"/>
        <w:jc w:val="left"/>
        <w:rPr>
          <w:rFonts w:cs="Times New Roman"/>
          <w:b/>
          <w:sz w:val="26"/>
          <w:szCs w:val="26"/>
        </w:rPr>
      </w:pPr>
      <w:r w:rsidRPr="00CF0EE4">
        <w:rPr>
          <w:rFonts w:cs="Times New Roman"/>
          <w:b/>
          <w:sz w:val="26"/>
          <w:szCs w:val="26"/>
        </w:rPr>
        <w:t>Струковни фармацеутски техничар</w:t>
      </w:r>
    </w:p>
    <w:tbl>
      <w:tblPr>
        <w:tblW w:w="10371" w:type="dxa"/>
        <w:tblInd w:w="85" w:type="dxa"/>
        <w:tblLook w:val="04A0"/>
      </w:tblPr>
      <w:tblGrid>
        <w:gridCol w:w="6"/>
        <w:gridCol w:w="9373"/>
        <w:gridCol w:w="992"/>
      </w:tblGrid>
      <w:tr w:rsidR="00DE5F61" w:rsidRPr="00DE5F61" w:rsidTr="00DE5F61">
        <w:trPr>
          <w:trHeight w:val="315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DE5F61" w:rsidRDefault="00DE5F61" w:rsidP="00F5140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Анкетирано  </w:t>
            </w:r>
            <w:r w:rsidR="00F5140D">
              <w:rPr>
                <w:rFonts w:eastAsia="Times New Roman" w:cs="Times New Roman"/>
                <w:b/>
                <w:bCs/>
                <w:color w:val="000000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 од </w:t>
            </w:r>
            <w:r w:rsidR="00F5140D">
              <w:rPr>
                <w:rFonts w:eastAsia="Times New Roman" w:cs="Times New Roman"/>
                <w:b/>
                <w:bCs/>
                <w:color w:val="000000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DE5F61" w:rsidRDefault="00F5140D" w:rsidP="00FE15A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75%</w:t>
            </w:r>
          </w:p>
        </w:tc>
      </w:tr>
      <w:tr w:rsidR="00F5140D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15"/>
        </w:trPr>
        <w:tc>
          <w:tcPr>
            <w:tcW w:w="9373" w:type="dxa"/>
            <w:shd w:val="clear" w:color="auto" w:fill="auto"/>
            <w:noWrap/>
            <w:vAlign w:val="bottom"/>
            <w:hideMark/>
          </w:tcPr>
          <w:p w:rsidR="00F5140D" w:rsidRPr="00DE5F61" w:rsidRDefault="00F5140D" w:rsidP="00F41DA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40D" w:rsidRPr="004F7D08" w:rsidRDefault="00F5140D" w:rsidP="00F5140D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4.17</w:t>
            </w:r>
          </w:p>
        </w:tc>
      </w:tr>
      <w:tr w:rsidR="00F5140D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15"/>
        </w:trPr>
        <w:tc>
          <w:tcPr>
            <w:tcW w:w="9373" w:type="dxa"/>
            <w:shd w:val="clear" w:color="auto" w:fill="auto"/>
            <w:noWrap/>
            <w:vAlign w:val="bottom"/>
            <w:hideMark/>
          </w:tcPr>
          <w:p w:rsidR="00F5140D" w:rsidRPr="00DE5F61" w:rsidRDefault="00F5140D" w:rsidP="00F41DA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овењујете интерактивност наставе?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40D" w:rsidRPr="004F7D08" w:rsidRDefault="00F5140D" w:rsidP="00F5140D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4.33</w:t>
            </w:r>
          </w:p>
        </w:tc>
      </w:tr>
      <w:tr w:rsidR="00F5140D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15"/>
        </w:trPr>
        <w:tc>
          <w:tcPr>
            <w:tcW w:w="9373" w:type="dxa"/>
            <w:shd w:val="clear" w:color="auto" w:fill="auto"/>
            <w:noWrap/>
            <w:vAlign w:val="bottom"/>
            <w:hideMark/>
          </w:tcPr>
          <w:p w:rsidR="00F5140D" w:rsidRPr="00DE5F61" w:rsidRDefault="00F5140D" w:rsidP="00F41DA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40D" w:rsidRPr="004F7D08" w:rsidRDefault="00F5140D" w:rsidP="00F5140D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4.33</w:t>
            </w:r>
          </w:p>
        </w:tc>
      </w:tr>
      <w:tr w:rsidR="00F5140D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25"/>
        </w:trPr>
        <w:tc>
          <w:tcPr>
            <w:tcW w:w="9373" w:type="dxa"/>
            <w:shd w:val="clear" w:color="auto" w:fill="auto"/>
            <w:vAlign w:val="bottom"/>
            <w:hideMark/>
          </w:tcPr>
          <w:p w:rsidR="00F5140D" w:rsidRPr="00DE5F61" w:rsidRDefault="00F5140D" w:rsidP="00F41DA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процењујете неопходност увођења нових педмета на Вашем студијском програму ради иновације знања и вештина?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40D" w:rsidRPr="004F7D08" w:rsidRDefault="00F5140D" w:rsidP="00F5140D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3.33</w:t>
            </w:r>
          </w:p>
        </w:tc>
      </w:tr>
      <w:tr w:rsidR="00F5140D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15"/>
        </w:trPr>
        <w:tc>
          <w:tcPr>
            <w:tcW w:w="9373" w:type="dxa"/>
            <w:shd w:val="clear" w:color="auto" w:fill="auto"/>
            <w:vAlign w:val="bottom"/>
            <w:hideMark/>
          </w:tcPr>
          <w:p w:rsidR="00F5140D" w:rsidRPr="00DE5F61" w:rsidRDefault="00F5140D" w:rsidP="00F41DA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40D" w:rsidRPr="004F7D08" w:rsidRDefault="00F5140D" w:rsidP="00F5140D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2.50</w:t>
            </w:r>
          </w:p>
        </w:tc>
      </w:tr>
      <w:tr w:rsidR="00F5140D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25"/>
        </w:trPr>
        <w:tc>
          <w:tcPr>
            <w:tcW w:w="9373" w:type="dxa"/>
            <w:shd w:val="clear" w:color="auto" w:fill="auto"/>
            <w:vAlign w:val="bottom"/>
            <w:hideMark/>
          </w:tcPr>
          <w:p w:rsidR="00F5140D" w:rsidRPr="00DE5F61" w:rsidRDefault="00F5140D" w:rsidP="00F41DA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40D" w:rsidRPr="004F7D08" w:rsidRDefault="00F5140D" w:rsidP="00F5140D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2.83</w:t>
            </w:r>
          </w:p>
        </w:tc>
      </w:tr>
      <w:tr w:rsidR="00F5140D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25"/>
        </w:trPr>
        <w:tc>
          <w:tcPr>
            <w:tcW w:w="9373" w:type="dxa"/>
            <w:shd w:val="clear" w:color="auto" w:fill="auto"/>
            <w:vAlign w:val="bottom"/>
            <w:hideMark/>
          </w:tcPr>
          <w:p w:rsidR="00F5140D" w:rsidRPr="00DE5F61" w:rsidRDefault="00F5140D" w:rsidP="00F41DA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40D" w:rsidRPr="004F7D08" w:rsidRDefault="00F5140D" w:rsidP="00F5140D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3.33</w:t>
            </w:r>
          </w:p>
        </w:tc>
      </w:tr>
      <w:tr w:rsidR="00F5140D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15"/>
        </w:trPr>
        <w:tc>
          <w:tcPr>
            <w:tcW w:w="9373" w:type="dxa"/>
            <w:shd w:val="clear" w:color="auto" w:fill="auto"/>
            <w:vAlign w:val="bottom"/>
            <w:hideMark/>
          </w:tcPr>
          <w:p w:rsidR="00F5140D" w:rsidRPr="00DE5F61" w:rsidRDefault="00F5140D" w:rsidP="00F41DA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40D" w:rsidRPr="004F7D08" w:rsidRDefault="00F5140D" w:rsidP="00F5140D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3.33</w:t>
            </w:r>
          </w:p>
        </w:tc>
      </w:tr>
      <w:tr w:rsidR="00F5140D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15"/>
        </w:trPr>
        <w:tc>
          <w:tcPr>
            <w:tcW w:w="9373" w:type="dxa"/>
            <w:shd w:val="clear" w:color="auto" w:fill="auto"/>
            <w:vAlign w:val="bottom"/>
            <w:hideMark/>
          </w:tcPr>
          <w:p w:rsidR="00F5140D" w:rsidRPr="00DE5F61" w:rsidRDefault="00F5140D" w:rsidP="00F41DA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Да ли се осећате способним да одмах кренете са самосталним радом?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40D" w:rsidRPr="004F7D08" w:rsidRDefault="00F5140D" w:rsidP="00F5140D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F5140D" w:rsidRPr="00DE5F61" w:rsidTr="00DE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30"/>
        </w:trPr>
        <w:tc>
          <w:tcPr>
            <w:tcW w:w="9373" w:type="dxa"/>
            <w:shd w:val="clear" w:color="auto" w:fill="auto"/>
            <w:noWrap/>
            <w:vAlign w:val="bottom"/>
            <w:hideMark/>
          </w:tcPr>
          <w:p w:rsidR="00F5140D" w:rsidRPr="00DE5F61" w:rsidRDefault="00F5140D" w:rsidP="00F41DA7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40D" w:rsidRPr="004F7D08" w:rsidRDefault="00F5140D" w:rsidP="00F5140D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000000"/>
              </w:rPr>
              <w:t>3.57</w:t>
            </w:r>
          </w:p>
        </w:tc>
      </w:tr>
    </w:tbl>
    <w:p w:rsidR="00F41DA7" w:rsidRPr="00DE5F61" w:rsidRDefault="00F41DA7"/>
    <w:tbl>
      <w:tblPr>
        <w:tblW w:w="10365" w:type="dxa"/>
        <w:tblInd w:w="91" w:type="dxa"/>
        <w:tblLook w:val="04A0"/>
      </w:tblPr>
      <w:tblGrid>
        <w:gridCol w:w="10365"/>
      </w:tblGrid>
      <w:tr w:rsidR="00F41DA7" w:rsidRPr="00DE5F61" w:rsidTr="00F41DA7">
        <w:trPr>
          <w:trHeight w:val="20"/>
        </w:trPr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DA7" w:rsidRPr="00DE5F61" w:rsidRDefault="00F41DA7" w:rsidP="00F41DA7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F41DA7" w:rsidRPr="00DE5F61" w:rsidTr="00F41DA7">
        <w:trPr>
          <w:trHeight w:val="20"/>
        </w:trPr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DA7" w:rsidRPr="00DE5F61" w:rsidRDefault="00F41DA7" w:rsidP="00F41DA7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F41DA7" w:rsidRPr="00DE5F61" w:rsidTr="00F41DA7">
        <w:trPr>
          <w:trHeight w:val="20"/>
        </w:trPr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DA7" w:rsidRPr="00DE5F61" w:rsidRDefault="00F41DA7" w:rsidP="00F41DA7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</w:tbl>
    <w:p w:rsidR="00A16CF3" w:rsidRDefault="00A16CF3">
      <w:pPr>
        <w:spacing w:after="200" w:line="276" w:lineRule="auto"/>
        <w:ind w:firstLine="0"/>
        <w:jc w:val="left"/>
        <w:rPr>
          <w:rFonts w:cs="Times New Roman"/>
          <w:b/>
        </w:rPr>
      </w:pPr>
    </w:p>
    <w:p w:rsidR="00A16CF3" w:rsidRDefault="00A16CF3">
      <w:pPr>
        <w:spacing w:after="200"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270510</wp:posOffset>
            </wp:positionV>
            <wp:extent cx="3181350" cy="3075305"/>
            <wp:effectExtent l="19050" t="0" r="0" b="0"/>
            <wp:wrapThrough wrapText="bothSides">
              <wp:wrapPolygon edited="0">
                <wp:start x="-129" y="0"/>
                <wp:lineTo x="-129" y="21408"/>
                <wp:lineTo x="21600" y="21408"/>
                <wp:lineTo x="21600" y="0"/>
                <wp:lineTo x="-129" y="0"/>
              </wp:wrapPolygon>
            </wp:wrapThrough>
            <wp:docPr id="1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>
        <w:rPr>
          <w:rFonts w:cs="Times New Roman"/>
          <w:b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270510</wp:posOffset>
            </wp:positionV>
            <wp:extent cx="3076575" cy="3491230"/>
            <wp:effectExtent l="19050" t="0" r="0" b="0"/>
            <wp:wrapThrough wrapText="bothSides">
              <wp:wrapPolygon edited="0">
                <wp:start x="-134" y="0"/>
                <wp:lineTo x="-134" y="21451"/>
                <wp:lineTo x="21533" y="21451"/>
                <wp:lineTo x="21533" y="0"/>
                <wp:lineTo x="-134" y="0"/>
              </wp:wrapPolygon>
            </wp:wrapThrough>
            <wp:docPr id="1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A16CF3" w:rsidRDefault="00A16CF3">
      <w:pPr>
        <w:spacing w:after="200"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F41DA7" w:rsidRPr="00DE5F61" w:rsidRDefault="00F41DA7">
      <w:pPr>
        <w:spacing w:after="200" w:line="276" w:lineRule="auto"/>
        <w:ind w:firstLine="0"/>
        <w:jc w:val="left"/>
        <w:rPr>
          <w:rFonts w:cs="Times New Roman"/>
          <w:b/>
        </w:rPr>
      </w:pPr>
    </w:p>
    <w:p w:rsidR="00172A55" w:rsidRPr="00DE5F61" w:rsidRDefault="00B124C7">
      <w:pPr>
        <w:spacing w:after="200" w:line="276" w:lineRule="auto"/>
        <w:ind w:firstLine="0"/>
        <w:jc w:val="left"/>
        <w:rPr>
          <w:rFonts w:cs="Times New Roman"/>
          <w:b/>
        </w:rPr>
      </w:pPr>
      <w:r w:rsidRPr="00DE5F61">
        <w:rPr>
          <w:rFonts w:cs="Times New Roman"/>
          <w:b/>
        </w:rPr>
        <w:t>Стари програм</w:t>
      </w:r>
    </w:p>
    <w:tbl>
      <w:tblPr>
        <w:tblStyle w:val="TableGrid"/>
        <w:tblW w:w="10470" w:type="dxa"/>
        <w:tblLook w:val="04A0"/>
      </w:tblPr>
      <w:tblGrid>
        <w:gridCol w:w="1921"/>
        <w:gridCol w:w="1720"/>
        <w:gridCol w:w="580"/>
        <w:gridCol w:w="580"/>
        <w:gridCol w:w="580"/>
        <w:gridCol w:w="580"/>
        <w:gridCol w:w="580"/>
        <w:gridCol w:w="580"/>
        <w:gridCol w:w="580"/>
        <w:gridCol w:w="580"/>
        <w:gridCol w:w="686"/>
        <w:gridCol w:w="1503"/>
      </w:tblGrid>
      <w:tr w:rsidR="00B124C7" w:rsidRPr="00DE5F61" w:rsidTr="00B124C7">
        <w:trPr>
          <w:trHeight w:val="416"/>
        </w:trPr>
        <w:tc>
          <w:tcPr>
            <w:tcW w:w="1921" w:type="dxa"/>
            <w:vMerge w:val="restart"/>
            <w:vAlign w:val="center"/>
          </w:tcPr>
          <w:p w:rsidR="00B124C7" w:rsidRPr="00DE5F61" w:rsidRDefault="00B124C7" w:rsidP="00FE15A7">
            <w:pPr>
              <w:ind w:firstLine="0"/>
              <w:jc w:val="left"/>
              <w:rPr>
                <w:b/>
              </w:rPr>
            </w:pPr>
            <w:r w:rsidRPr="00DE5F61">
              <w:rPr>
                <w:b/>
              </w:rPr>
              <w:t>Дипломирало у периоду од 29.06.2014-27.01.2015</w:t>
            </w:r>
          </w:p>
        </w:tc>
        <w:tc>
          <w:tcPr>
            <w:tcW w:w="1720" w:type="dxa"/>
            <w:vMerge w:val="restart"/>
            <w:vAlign w:val="center"/>
          </w:tcPr>
          <w:p w:rsidR="00B124C7" w:rsidRPr="00DE5F61" w:rsidRDefault="00B124C7" w:rsidP="00FE15A7">
            <w:pPr>
              <w:ind w:firstLine="0"/>
              <w:jc w:val="center"/>
              <w:rPr>
                <w:b/>
              </w:rPr>
            </w:pPr>
            <w:r w:rsidRPr="00DE5F61">
              <w:rPr>
                <w:b/>
              </w:rPr>
              <w:t>Анкетирано</w:t>
            </w:r>
          </w:p>
          <w:p w:rsidR="00B124C7" w:rsidRPr="00DE5F61" w:rsidRDefault="00B124C7" w:rsidP="00FE15A7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98" w:type="dxa"/>
            <w:gridSpan w:val="5"/>
            <w:vAlign w:val="center"/>
          </w:tcPr>
          <w:p w:rsidR="00B124C7" w:rsidRPr="00DE5F61" w:rsidRDefault="00B124C7" w:rsidP="00FE15A7">
            <w:pPr>
              <w:ind w:firstLine="0"/>
              <w:jc w:val="center"/>
              <w:rPr>
                <w:b/>
              </w:rPr>
            </w:pPr>
            <w:r w:rsidRPr="00DE5F61">
              <w:rPr>
                <w:b/>
              </w:rPr>
              <w:t>Година уписа</w:t>
            </w:r>
          </w:p>
        </w:tc>
        <w:tc>
          <w:tcPr>
            <w:tcW w:w="2425" w:type="dxa"/>
            <w:gridSpan w:val="4"/>
            <w:vAlign w:val="center"/>
          </w:tcPr>
          <w:p w:rsidR="00B124C7" w:rsidRPr="00DE5F61" w:rsidRDefault="00B124C7" w:rsidP="00FE15A7">
            <w:pPr>
              <w:ind w:firstLine="0"/>
              <w:jc w:val="center"/>
              <w:rPr>
                <w:b/>
              </w:rPr>
            </w:pPr>
            <w:r w:rsidRPr="00DE5F61">
              <w:rPr>
                <w:b/>
              </w:rPr>
              <w:t>Просечна оцена током студија</w:t>
            </w:r>
          </w:p>
        </w:tc>
        <w:tc>
          <w:tcPr>
            <w:tcW w:w="1503" w:type="dxa"/>
            <w:vMerge w:val="restart"/>
            <w:vAlign w:val="center"/>
          </w:tcPr>
          <w:p w:rsidR="00B124C7" w:rsidRPr="00DE5F61" w:rsidRDefault="00B124C7" w:rsidP="00FE15A7">
            <w:pPr>
              <w:ind w:firstLine="0"/>
              <w:jc w:val="center"/>
              <w:rPr>
                <w:b/>
              </w:rPr>
            </w:pPr>
            <w:r w:rsidRPr="00DE5F61">
              <w:rPr>
                <w:b/>
              </w:rPr>
              <w:t>Просечно трајање студија</w:t>
            </w:r>
          </w:p>
        </w:tc>
      </w:tr>
      <w:tr w:rsidR="00B124C7" w:rsidRPr="00DE5F61" w:rsidTr="00B124C7">
        <w:trPr>
          <w:cantSplit/>
          <w:trHeight w:val="946"/>
        </w:trPr>
        <w:tc>
          <w:tcPr>
            <w:tcW w:w="1921" w:type="dxa"/>
            <w:vMerge/>
            <w:vAlign w:val="center"/>
          </w:tcPr>
          <w:p w:rsidR="00B124C7" w:rsidRPr="00DE5F61" w:rsidRDefault="00B124C7" w:rsidP="00FE15A7">
            <w:pPr>
              <w:ind w:firstLine="0"/>
              <w:jc w:val="center"/>
            </w:pPr>
          </w:p>
        </w:tc>
        <w:tc>
          <w:tcPr>
            <w:tcW w:w="1720" w:type="dxa"/>
            <w:vMerge/>
            <w:vAlign w:val="center"/>
          </w:tcPr>
          <w:p w:rsidR="00B124C7" w:rsidRPr="00DE5F61" w:rsidRDefault="00B124C7" w:rsidP="00FE15A7">
            <w:pPr>
              <w:ind w:firstLine="0"/>
              <w:jc w:val="center"/>
            </w:pPr>
          </w:p>
        </w:tc>
        <w:tc>
          <w:tcPr>
            <w:tcW w:w="580" w:type="dxa"/>
            <w:textDirection w:val="btLr"/>
            <w:vAlign w:val="center"/>
          </w:tcPr>
          <w:p w:rsidR="00B124C7" w:rsidRPr="00DE5F61" w:rsidRDefault="00B124C7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2001</w:t>
            </w:r>
          </w:p>
        </w:tc>
        <w:tc>
          <w:tcPr>
            <w:tcW w:w="580" w:type="dxa"/>
            <w:textDirection w:val="btLr"/>
            <w:vAlign w:val="center"/>
          </w:tcPr>
          <w:p w:rsidR="00B124C7" w:rsidRPr="00DE5F61" w:rsidRDefault="00B124C7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2002</w:t>
            </w:r>
          </w:p>
        </w:tc>
        <w:tc>
          <w:tcPr>
            <w:tcW w:w="580" w:type="dxa"/>
            <w:textDirection w:val="btLr"/>
            <w:vAlign w:val="center"/>
          </w:tcPr>
          <w:p w:rsidR="00B124C7" w:rsidRPr="00DE5F61" w:rsidRDefault="00B124C7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2004</w:t>
            </w:r>
          </w:p>
        </w:tc>
        <w:tc>
          <w:tcPr>
            <w:tcW w:w="580" w:type="dxa"/>
            <w:textDirection w:val="btLr"/>
            <w:vAlign w:val="center"/>
          </w:tcPr>
          <w:p w:rsidR="00B124C7" w:rsidRPr="00DE5F61" w:rsidRDefault="00B124C7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2005</w:t>
            </w:r>
          </w:p>
        </w:tc>
        <w:tc>
          <w:tcPr>
            <w:tcW w:w="580" w:type="dxa"/>
            <w:textDirection w:val="btLr"/>
            <w:vAlign w:val="center"/>
          </w:tcPr>
          <w:p w:rsidR="00B124C7" w:rsidRPr="00DE5F61" w:rsidRDefault="00B124C7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2006</w:t>
            </w:r>
          </w:p>
        </w:tc>
        <w:tc>
          <w:tcPr>
            <w:tcW w:w="580" w:type="dxa"/>
            <w:textDirection w:val="btLr"/>
            <w:vAlign w:val="center"/>
          </w:tcPr>
          <w:p w:rsidR="00B124C7" w:rsidRPr="00DE5F61" w:rsidRDefault="00B124C7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6-7</w:t>
            </w:r>
          </w:p>
        </w:tc>
        <w:tc>
          <w:tcPr>
            <w:tcW w:w="580" w:type="dxa"/>
            <w:textDirection w:val="btLr"/>
            <w:vAlign w:val="center"/>
          </w:tcPr>
          <w:p w:rsidR="00B124C7" w:rsidRPr="00DE5F61" w:rsidRDefault="00B124C7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7-8</w:t>
            </w:r>
          </w:p>
        </w:tc>
        <w:tc>
          <w:tcPr>
            <w:tcW w:w="580" w:type="dxa"/>
            <w:textDirection w:val="btLr"/>
            <w:vAlign w:val="center"/>
          </w:tcPr>
          <w:p w:rsidR="00B124C7" w:rsidRPr="00DE5F61" w:rsidRDefault="00B124C7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8-9</w:t>
            </w:r>
          </w:p>
        </w:tc>
        <w:tc>
          <w:tcPr>
            <w:tcW w:w="686" w:type="dxa"/>
            <w:textDirection w:val="btLr"/>
            <w:vAlign w:val="center"/>
          </w:tcPr>
          <w:p w:rsidR="00B124C7" w:rsidRPr="00DE5F61" w:rsidRDefault="00B124C7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9-10</w:t>
            </w:r>
          </w:p>
        </w:tc>
        <w:tc>
          <w:tcPr>
            <w:tcW w:w="1503" w:type="dxa"/>
            <w:vMerge/>
            <w:vAlign w:val="center"/>
          </w:tcPr>
          <w:p w:rsidR="00B124C7" w:rsidRPr="00DE5F61" w:rsidRDefault="00B124C7" w:rsidP="00FE15A7">
            <w:pPr>
              <w:ind w:firstLine="0"/>
              <w:jc w:val="center"/>
            </w:pPr>
          </w:p>
        </w:tc>
      </w:tr>
      <w:tr w:rsidR="00B124C7" w:rsidRPr="00DE5F61" w:rsidTr="00B124C7">
        <w:trPr>
          <w:trHeight w:val="230"/>
        </w:trPr>
        <w:tc>
          <w:tcPr>
            <w:tcW w:w="1921" w:type="dxa"/>
            <w:vAlign w:val="center"/>
          </w:tcPr>
          <w:p w:rsidR="00B124C7" w:rsidRPr="00DE5F61" w:rsidRDefault="000B1E4A" w:rsidP="00FE15A7">
            <w:pPr>
              <w:ind w:firstLine="0"/>
              <w:jc w:val="center"/>
            </w:pPr>
            <w:r>
              <w:t>8</w:t>
            </w:r>
          </w:p>
        </w:tc>
        <w:tc>
          <w:tcPr>
            <w:tcW w:w="1720" w:type="dxa"/>
            <w:vAlign w:val="center"/>
          </w:tcPr>
          <w:p w:rsidR="00B124C7" w:rsidRPr="00DE5F61" w:rsidRDefault="000B1E4A" w:rsidP="000B1E4A">
            <w:pPr>
              <w:ind w:firstLine="0"/>
              <w:jc w:val="center"/>
            </w:pPr>
            <w:r>
              <w:t>6</w:t>
            </w:r>
          </w:p>
        </w:tc>
        <w:tc>
          <w:tcPr>
            <w:tcW w:w="580" w:type="dxa"/>
            <w:vAlign w:val="center"/>
          </w:tcPr>
          <w:p w:rsidR="00B124C7" w:rsidRPr="00DE5F61" w:rsidRDefault="000B1E4A" w:rsidP="00FE15A7">
            <w:pPr>
              <w:ind w:firstLine="0"/>
              <w:jc w:val="center"/>
            </w:pPr>
            <w:r>
              <w:t>0</w:t>
            </w:r>
          </w:p>
        </w:tc>
        <w:tc>
          <w:tcPr>
            <w:tcW w:w="580" w:type="dxa"/>
            <w:vAlign w:val="center"/>
          </w:tcPr>
          <w:p w:rsidR="00B124C7" w:rsidRPr="00DE5F61" w:rsidRDefault="000B1E4A" w:rsidP="00FE15A7">
            <w:pPr>
              <w:ind w:firstLine="0"/>
              <w:jc w:val="center"/>
            </w:pPr>
            <w:r>
              <w:t>1</w:t>
            </w:r>
          </w:p>
        </w:tc>
        <w:tc>
          <w:tcPr>
            <w:tcW w:w="580" w:type="dxa"/>
            <w:vAlign w:val="center"/>
          </w:tcPr>
          <w:p w:rsidR="00B124C7" w:rsidRPr="00DE5F61" w:rsidRDefault="000B1E4A" w:rsidP="00FE15A7">
            <w:pPr>
              <w:ind w:firstLine="0"/>
              <w:jc w:val="center"/>
            </w:pPr>
            <w:r>
              <w:t>1</w:t>
            </w:r>
          </w:p>
        </w:tc>
        <w:tc>
          <w:tcPr>
            <w:tcW w:w="580" w:type="dxa"/>
            <w:vAlign w:val="center"/>
          </w:tcPr>
          <w:p w:rsidR="00B124C7" w:rsidRPr="00DE5F61" w:rsidRDefault="000B1E4A" w:rsidP="00FE15A7">
            <w:pPr>
              <w:ind w:firstLine="0"/>
              <w:jc w:val="center"/>
            </w:pPr>
            <w:r>
              <w:t>0</w:t>
            </w:r>
          </w:p>
        </w:tc>
        <w:tc>
          <w:tcPr>
            <w:tcW w:w="580" w:type="dxa"/>
            <w:vAlign w:val="center"/>
          </w:tcPr>
          <w:p w:rsidR="00B124C7" w:rsidRPr="00DE5F61" w:rsidRDefault="000B1E4A" w:rsidP="00FE15A7">
            <w:pPr>
              <w:ind w:firstLine="0"/>
              <w:jc w:val="center"/>
            </w:pPr>
            <w:r>
              <w:t>1</w:t>
            </w:r>
          </w:p>
        </w:tc>
        <w:tc>
          <w:tcPr>
            <w:tcW w:w="580" w:type="dxa"/>
            <w:vAlign w:val="center"/>
          </w:tcPr>
          <w:p w:rsidR="00B124C7" w:rsidRPr="00DE5F61" w:rsidRDefault="000B1E4A" w:rsidP="00FE15A7">
            <w:pPr>
              <w:ind w:firstLine="0"/>
              <w:jc w:val="center"/>
            </w:pPr>
            <w:r>
              <w:t>2</w:t>
            </w:r>
          </w:p>
        </w:tc>
        <w:tc>
          <w:tcPr>
            <w:tcW w:w="580" w:type="dxa"/>
            <w:vAlign w:val="center"/>
          </w:tcPr>
          <w:p w:rsidR="00B124C7" w:rsidRPr="00DE5F61" w:rsidRDefault="000B1E4A" w:rsidP="00FE15A7">
            <w:pPr>
              <w:ind w:firstLine="0"/>
              <w:jc w:val="center"/>
            </w:pPr>
            <w:r>
              <w:t>4</w:t>
            </w:r>
          </w:p>
        </w:tc>
        <w:tc>
          <w:tcPr>
            <w:tcW w:w="580" w:type="dxa"/>
            <w:vAlign w:val="center"/>
          </w:tcPr>
          <w:p w:rsidR="00B124C7" w:rsidRPr="00DE5F61" w:rsidRDefault="000B1E4A" w:rsidP="00FE15A7">
            <w:pPr>
              <w:ind w:firstLine="0"/>
              <w:jc w:val="center"/>
            </w:pPr>
            <w:r>
              <w:t>0</w:t>
            </w:r>
          </w:p>
        </w:tc>
        <w:tc>
          <w:tcPr>
            <w:tcW w:w="686" w:type="dxa"/>
            <w:vAlign w:val="center"/>
          </w:tcPr>
          <w:p w:rsidR="00B124C7" w:rsidRPr="00DE5F61" w:rsidRDefault="000B1E4A" w:rsidP="00FE15A7">
            <w:pPr>
              <w:ind w:firstLine="0"/>
              <w:jc w:val="center"/>
            </w:pPr>
            <w:r>
              <w:t>0</w:t>
            </w:r>
          </w:p>
        </w:tc>
        <w:tc>
          <w:tcPr>
            <w:tcW w:w="1503" w:type="dxa"/>
            <w:vAlign w:val="center"/>
          </w:tcPr>
          <w:p w:rsidR="00B124C7" w:rsidRPr="00DE5F61" w:rsidRDefault="000B1E4A" w:rsidP="00FE15A7">
            <w:pPr>
              <w:ind w:firstLine="0"/>
              <w:jc w:val="center"/>
            </w:pPr>
            <w:r>
              <w:t>11</w:t>
            </w:r>
          </w:p>
        </w:tc>
      </w:tr>
    </w:tbl>
    <w:p w:rsidR="00B124C7" w:rsidRPr="00DE5F61" w:rsidRDefault="00B124C7">
      <w:pPr>
        <w:spacing w:after="200" w:line="276" w:lineRule="auto"/>
        <w:ind w:firstLine="0"/>
        <w:jc w:val="left"/>
        <w:rPr>
          <w:rFonts w:cs="Times New Roman"/>
          <w:b/>
        </w:rPr>
      </w:pP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0B1E4A" w:rsidRPr="00DE5F61" w:rsidTr="000B1E4A">
        <w:trPr>
          <w:trHeight w:val="315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DE5F61" w:rsidRDefault="000B1E4A" w:rsidP="004F7D0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Анкетирано  </w:t>
            </w:r>
            <w:r w:rsidR="004F7D08">
              <w:rPr>
                <w:rFonts w:eastAsia="Times New Roman" w:cs="Times New Roman"/>
                <w:b/>
                <w:bCs/>
                <w:color w:val="000000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 од </w:t>
            </w:r>
            <w:r w:rsidR="004F7D08">
              <w:rPr>
                <w:rFonts w:eastAsia="Times New Roman" w:cs="Times New Roman"/>
                <w:b/>
                <w:bCs/>
                <w:color w:val="000000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4F7D08" w:rsidRDefault="004F7D08" w:rsidP="000B1E4A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75%</w:t>
            </w:r>
          </w:p>
        </w:tc>
      </w:tr>
      <w:tr w:rsidR="004F7D08" w:rsidRPr="002E1DE5" w:rsidTr="000B1E4A">
        <w:trPr>
          <w:trHeight w:val="315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3.67</w:t>
            </w:r>
          </w:p>
        </w:tc>
      </w:tr>
      <w:tr w:rsidR="004F7D08" w:rsidRPr="002E1DE5" w:rsidTr="000B1E4A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овењујете интерактивност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3.50</w:t>
            </w:r>
          </w:p>
        </w:tc>
      </w:tr>
      <w:tr w:rsidR="004F7D08" w:rsidRPr="002E1DE5" w:rsidTr="000B1E4A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3.33</w:t>
            </w:r>
          </w:p>
        </w:tc>
      </w:tr>
      <w:tr w:rsidR="004F7D08" w:rsidRPr="002E1DE5" w:rsidTr="000B1E4A">
        <w:trPr>
          <w:trHeight w:val="52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Којом оценом процењујете неопходност увођења нових педмета на Вашем студијском програму ради иновације знања и вештина?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4.33</w:t>
            </w:r>
          </w:p>
        </w:tc>
      </w:tr>
      <w:tr w:rsidR="004F7D08" w:rsidRPr="002E1DE5" w:rsidTr="000B1E4A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3.50</w:t>
            </w:r>
          </w:p>
        </w:tc>
      </w:tr>
      <w:tr w:rsidR="004F7D08" w:rsidRPr="002E1DE5" w:rsidTr="000B1E4A">
        <w:trPr>
          <w:trHeight w:val="52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4.33</w:t>
            </w:r>
          </w:p>
        </w:tc>
      </w:tr>
      <w:tr w:rsidR="004F7D08" w:rsidRPr="002E1DE5" w:rsidTr="000B1E4A">
        <w:trPr>
          <w:trHeight w:val="52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4.17</w:t>
            </w:r>
          </w:p>
        </w:tc>
      </w:tr>
      <w:tr w:rsidR="004F7D08" w:rsidRPr="002E1DE5" w:rsidTr="000B1E4A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4.50</w:t>
            </w:r>
          </w:p>
        </w:tc>
      </w:tr>
      <w:tr w:rsidR="004F7D08" w:rsidRPr="002E1DE5" w:rsidTr="000B1E4A">
        <w:trPr>
          <w:trHeight w:val="315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Да ли се осећате способним да одмах кренете са самосталним радом?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4F7D08" w:rsidRPr="002E1DE5" w:rsidTr="000B1E4A">
        <w:trPr>
          <w:trHeight w:val="33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DE5F61" w:rsidRDefault="004F7D08" w:rsidP="00AB68DD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000000"/>
              </w:rPr>
              <w:t>3.93</w:t>
            </w:r>
          </w:p>
        </w:tc>
      </w:tr>
    </w:tbl>
    <w:p w:rsidR="00B124C7" w:rsidRPr="00DE5F61" w:rsidRDefault="00B124C7" w:rsidP="001F777E">
      <w:pPr>
        <w:ind w:firstLine="0"/>
        <w:jc w:val="left"/>
        <w:rPr>
          <w:rFonts w:cs="Times New Roman"/>
          <w:b/>
        </w:rPr>
      </w:pPr>
    </w:p>
    <w:p w:rsidR="008313E4" w:rsidRDefault="008313E4" w:rsidP="001F777E">
      <w:pPr>
        <w:ind w:firstLine="0"/>
        <w:jc w:val="left"/>
        <w:rPr>
          <w:rFonts w:cs="Times New Roman"/>
          <w:b/>
          <w:sz w:val="24"/>
          <w:szCs w:val="24"/>
        </w:rPr>
      </w:pPr>
    </w:p>
    <w:p w:rsidR="00B124C7" w:rsidRPr="00750057" w:rsidRDefault="00750057" w:rsidP="001F777E">
      <w:pPr>
        <w:ind w:firstLine="0"/>
        <w:jc w:val="left"/>
        <w:rPr>
          <w:rFonts w:cs="Times New Roman"/>
          <w:b/>
          <w:sz w:val="24"/>
          <w:szCs w:val="24"/>
        </w:rPr>
      </w:pPr>
      <w:r w:rsidRPr="00750057">
        <w:rPr>
          <w:rFonts w:cs="Times New Roman"/>
          <w:b/>
          <w:sz w:val="24"/>
          <w:szCs w:val="24"/>
        </w:rPr>
        <w:t>Стари програм</w:t>
      </w:r>
    </w:p>
    <w:p w:rsidR="00750057" w:rsidRDefault="00750057" w:rsidP="001F777E">
      <w:pPr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167005</wp:posOffset>
            </wp:positionV>
            <wp:extent cx="3070225" cy="3491230"/>
            <wp:effectExtent l="19050" t="0" r="0" b="0"/>
            <wp:wrapThrough wrapText="bothSides">
              <wp:wrapPolygon edited="0">
                <wp:start x="-134" y="0"/>
                <wp:lineTo x="-134" y="21451"/>
                <wp:lineTo x="21578" y="21451"/>
                <wp:lineTo x="21578" y="0"/>
                <wp:lineTo x="-134" y="0"/>
              </wp:wrapPolygon>
            </wp:wrapThrough>
            <wp:docPr id="1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750057" w:rsidRDefault="00750057" w:rsidP="001F777E">
      <w:pPr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6350</wp:posOffset>
            </wp:positionV>
            <wp:extent cx="3181350" cy="3075305"/>
            <wp:effectExtent l="19050" t="0" r="0" b="0"/>
            <wp:wrapThrough wrapText="bothSides">
              <wp:wrapPolygon edited="0">
                <wp:start x="-129" y="0"/>
                <wp:lineTo x="-129" y="21408"/>
                <wp:lineTo x="21600" y="21408"/>
                <wp:lineTo x="21600" y="0"/>
                <wp:lineTo x="-129" y="0"/>
              </wp:wrapPolygon>
            </wp:wrapThrough>
            <wp:docPr id="1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750057" w:rsidRPr="00750057" w:rsidRDefault="00750057" w:rsidP="001F777E">
      <w:pPr>
        <w:ind w:firstLine="0"/>
        <w:jc w:val="left"/>
        <w:rPr>
          <w:rFonts w:cs="Times New Roman"/>
          <w:b/>
          <w:sz w:val="28"/>
          <w:szCs w:val="28"/>
        </w:rPr>
      </w:pPr>
    </w:p>
    <w:p w:rsidR="008313E4" w:rsidRDefault="008313E4" w:rsidP="001F777E">
      <w:pPr>
        <w:ind w:firstLine="0"/>
        <w:jc w:val="left"/>
        <w:rPr>
          <w:rFonts w:cs="Times New Roman"/>
          <w:b/>
          <w:sz w:val="28"/>
          <w:szCs w:val="28"/>
        </w:rPr>
      </w:pPr>
    </w:p>
    <w:p w:rsidR="008313E4" w:rsidRDefault="008313E4" w:rsidP="001F777E">
      <w:pPr>
        <w:ind w:firstLine="0"/>
        <w:jc w:val="left"/>
        <w:rPr>
          <w:rFonts w:cs="Times New Roman"/>
          <w:b/>
          <w:sz w:val="28"/>
          <w:szCs w:val="28"/>
        </w:rPr>
      </w:pPr>
    </w:p>
    <w:p w:rsidR="008313E4" w:rsidRDefault="008313E4" w:rsidP="001F777E">
      <w:pPr>
        <w:ind w:firstLine="0"/>
        <w:jc w:val="left"/>
        <w:rPr>
          <w:rFonts w:cs="Times New Roman"/>
          <w:b/>
          <w:sz w:val="28"/>
          <w:szCs w:val="28"/>
        </w:rPr>
      </w:pPr>
    </w:p>
    <w:p w:rsidR="008313E4" w:rsidRDefault="008313E4" w:rsidP="001F777E">
      <w:pPr>
        <w:ind w:firstLine="0"/>
        <w:jc w:val="left"/>
        <w:rPr>
          <w:rFonts w:cs="Times New Roman"/>
          <w:b/>
          <w:sz w:val="28"/>
          <w:szCs w:val="28"/>
        </w:rPr>
      </w:pPr>
    </w:p>
    <w:p w:rsidR="00BA01D5" w:rsidRPr="00750057" w:rsidRDefault="00623652" w:rsidP="001F777E">
      <w:pPr>
        <w:ind w:firstLine="0"/>
        <w:jc w:val="left"/>
        <w:rPr>
          <w:rFonts w:cs="Times New Roman"/>
          <w:b/>
          <w:sz w:val="28"/>
          <w:szCs w:val="28"/>
        </w:rPr>
      </w:pPr>
      <w:r w:rsidRPr="00750057">
        <w:rPr>
          <w:rFonts w:cs="Times New Roman"/>
          <w:b/>
          <w:sz w:val="28"/>
          <w:szCs w:val="28"/>
        </w:rPr>
        <w:t>Укупне просечне оцене на свим студијским програмима</w:t>
      </w:r>
      <w:r w:rsidR="004F7D08">
        <w:rPr>
          <w:rFonts w:cs="Times New Roman"/>
          <w:b/>
          <w:sz w:val="28"/>
          <w:szCs w:val="28"/>
        </w:rPr>
        <w:t xml:space="preserve"> на основним струковним студијама</w:t>
      </w:r>
    </w:p>
    <w:p w:rsidR="00623652" w:rsidRPr="00DE5F61" w:rsidRDefault="00623652" w:rsidP="001F777E">
      <w:pPr>
        <w:ind w:firstLine="0"/>
        <w:jc w:val="left"/>
        <w:rPr>
          <w:rFonts w:cs="Times New Roman"/>
          <w:b/>
        </w:rPr>
      </w:pPr>
    </w:p>
    <w:tbl>
      <w:tblPr>
        <w:tblW w:w="10371" w:type="dxa"/>
        <w:tblInd w:w="85" w:type="dxa"/>
        <w:tblLook w:val="04A0"/>
      </w:tblPr>
      <w:tblGrid>
        <w:gridCol w:w="8"/>
        <w:gridCol w:w="9371"/>
        <w:gridCol w:w="992"/>
      </w:tblGrid>
      <w:tr w:rsidR="00FE15A7" w:rsidRPr="00DE5F61" w:rsidTr="00FE15A7">
        <w:trPr>
          <w:trHeight w:val="315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5A7" w:rsidRPr="00DE5F61" w:rsidRDefault="00FE15A7" w:rsidP="004F7D0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Анкетирано  </w:t>
            </w:r>
            <w:r w:rsidR="004F7D08">
              <w:rPr>
                <w:rFonts w:eastAsia="Times New Roman" w:cs="Times New Roman"/>
                <w:b/>
                <w:bCs/>
                <w:color w:val="000000"/>
              </w:rPr>
              <w:t>31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од </w:t>
            </w:r>
            <w:r w:rsidR="004F7D08">
              <w:rPr>
                <w:rFonts w:eastAsia="Times New Roman" w:cs="Times New Roman"/>
                <w:b/>
                <w:bCs/>
                <w:color w:val="000000"/>
              </w:rPr>
              <w:t>45</w:t>
            </w:r>
            <w:r w:rsidR="00DB673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5A7" w:rsidRPr="004F7D08" w:rsidRDefault="004F7D08" w:rsidP="00DB673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F7D08">
              <w:rPr>
                <w:rFonts w:eastAsia="Times New Roman" w:cs="Times New Roman"/>
                <w:b/>
                <w:bCs/>
                <w:color w:val="000000"/>
              </w:rPr>
              <w:t>69%</w:t>
            </w:r>
          </w:p>
        </w:tc>
      </w:tr>
      <w:tr w:rsidR="000B1E4A" w:rsidRPr="00DE5F61" w:rsidTr="00FE15A7">
        <w:trPr>
          <w:gridBefore w:val="1"/>
          <w:wBefore w:w="8" w:type="dxa"/>
          <w:trHeight w:val="2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DE5F61" w:rsidRDefault="000B1E4A" w:rsidP="00623652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4F7D08" w:rsidRDefault="000B1E4A" w:rsidP="000B1E4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3.74</w:t>
            </w:r>
          </w:p>
        </w:tc>
      </w:tr>
      <w:tr w:rsidR="000B1E4A" w:rsidRPr="00DE5F61" w:rsidTr="00FE15A7">
        <w:trPr>
          <w:gridBefore w:val="1"/>
          <w:wBefore w:w="8" w:type="dxa"/>
          <w:trHeight w:val="2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DE5F61" w:rsidRDefault="000B1E4A" w:rsidP="00623652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Којом оценом овењујете интерактивност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4F7D08" w:rsidRDefault="000B1E4A" w:rsidP="000B1E4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4.13</w:t>
            </w:r>
          </w:p>
        </w:tc>
      </w:tr>
      <w:tr w:rsidR="000B1E4A" w:rsidRPr="00DE5F61" w:rsidTr="00FE15A7">
        <w:trPr>
          <w:gridBefore w:val="1"/>
          <w:wBefore w:w="8" w:type="dxa"/>
          <w:trHeight w:val="2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DE5F61" w:rsidRDefault="000B1E4A" w:rsidP="00623652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4F7D08" w:rsidRDefault="000B1E4A" w:rsidP="000B1E4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3.74</w:t>
            </w:r>
          </w:p>
        </w:tc>
      </w:tr>
      <w:tr w:rsidR="000B1E4A" w:rsidRPr="00DE5F61" w:rsidTr="00FE15A7">
        <w:trPr>
          <w:gridBefore w:val="1"/>
          <w:wBefore w:w="8" w:type="dxa"/>
          <w:trHeight w:val="2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E4A" w:rsidRPr="00DE5F61" w:rsidRDefault="000B1E4A" w:rsidP="00623652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Којом оценом процењујете неопходност увођења нових педмета на Вашем студијском програму ради иновације знања и вештина?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4F7D08" w:rsidRDefault="000B1E4A" w:rsidP="000B1E4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3.87</w:t>
            </w:r>
          </w:p>
        </w:tc>
      </w:tr>
      <w:tr w:rsidR="000B1E4A" w:rsidRPr="00DE5F61" w:rsidTr="00FE15A7">
        <w:trPr>
          <w:gridBefore w:val="1"/>
          <w:wBefore w:w="8" w:type="dxa"/>
          <w:trHeight w:val="2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E4A" w:rsidRPr="00DE5F61" w:rsidRDefault="000B1E4A" w:rsidP="00623652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4F7D08" w:rsidRDefault="000B1E4A" w:rsidP="000B1E4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3.97</w:t>
            </w:r>
          </w:p>
        </w:tc>
      </w:tr>
      <w:tr w:rsidR="000B1E4A" w:rsidRPr="00DE5F61" w:rsidTr="00FE15A7">
        <w:trPr>
          <w:gridBefore w:val="1"/>
          <w:wBefore w:w="8" w:type="dxa"/>
          <w:trHeight w:val="2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E4A" w:rsidRPr="00DE5F61" w:rsidRDefault="000B1E4A" w:rsidP="00623652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4F7D08" w:rsidRDefault="000B1E4A" w:rsidP="000B1E4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3.94</w:t>
            </w:r>
          </w:p>
        </w:tc>
      </w:tr>
      <w:tr w:rsidR="000B1E4A" w:rsidRPr="00DE5F61" w:rsidTr="00FE15A7">
        <w:trPr>
          <w:gridBefore w:val="1"/>
          <w:wBefore w:w="8" w:type="dxa"/>
          <w:trHeight w:val="2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E4A" w:rsidRPr="00DE5F61" w:rsidRDefault="000B1E4A" w:rsidP="00623652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4F7D08" w:rsidRDefault="000B1E4A" w:rsidP="000B1E4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4.10</w:t>
            </w:r>
          </w:p>
        </w:tc>
      </w:tr>
      <w:tr w:rsidR="000B1E4A" w:rsidRPr="00DE5F61" w:rsidTr="00FE15A7">
        <w:trPr>
          <w:gridBefore w:val="1"/>
          <w:wBefore w:w="8" w:type="dxa"/>
          <w:trHeight w:val="2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E4A" w:rsidRPr="00DE5F61" w:rsidRDefault="000B1E4A" w:rsidP="00623652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4F7D08" w:rsidRDefault="000B1E4A" w:rsidP="000B1E4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3.74</w:t>
            </w:r>
          </w:p>
        </w:tc>
      </w:tr>
      <w:tr w:rsidR="000B1E4A" w:rsidRPr="00DE5F61" w:rsidTr="00FE15A7">
        <w:trPr>
          <w:gridBefore w:val="1"/>
          <w:wBefore w:w="8" w:type="dxa"/>
          <w:trHeight w:val="2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E4A" w:rsidRPr="00DE5F61" w:rsidRDefault="000B1E4A" w:rsidP="00623652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Да ли се осећате способним да одмах кренете са самосталним радом?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4F7D08" w:rsidRDefault="000B1E4A" w:rsidP="000B1E4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4.06</w:t>
            </w:r>
          </w:p>
        </w:tc>
      </w:tr>
      <w:tr w:rsidR="000B1E4A" w:rsidRPr="00DE5F61" w:rsidTr="00FE15A7">
        <w:trPr>
          <w:gridBefore w:val="1"/>
          <w:wBefore w:w="8" w:type="dxa"/>
          <w:trHeight w:val="2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DE5F61" w:rsidRDefault="000B1E4A" w:rsidP="0062365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4A" w:rsidRPr="004F7D08" w:rsidRDefault="000B1E4A" w:rsidP="000B1E4A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000000"/>
              </w:rPr>
              <w:t>3.92</w:t>
            </w:r>
          </w:p>
        </w:tc>
      </w:tr>
    </w:tbl>
    <w:p w:rsidR="00623652" w:rsidRPr="00DE5F61" w:rsidRDefault="00623652" w:rsidP="001F777E">
      <w:pPr>
        <w:ind w:firstLine="0"/>
        <w:jc w:val="left"/>
        <w:rPr>
          <w:rFonts w:cs="Times New Roman"/>
          <w:b/>
        </w:rPr>
      </w:pPr>
    </w:p>
    <w:p w:rsidR="00862247" w:rsidRDefault="00862247">
      <w:pPr>
        <w:spacing w:after="200" w:line="276" w:lineRule="auto"/>
        <w:ind w:firstLine="0"/>
        <w:jc w:val="left"/>
        <w:rPr>
          <w:rFonts w:cs="Times New Roman"/>
          <w:b/>
        </w:rPr>
        <w:sectPr w:rsidR="00862247" w:rsidSect="00AA02DB">
          <w:headerReference w:type="default" r:id="rId21"/>
          <w:footerReference w:type="default" r:id="rId22"/>
          <w:pgSz w:w="11907" w:h="16839" w:code="9"/>
          <w:pgMar w:top="591" w:right="851" w:bottom="426" w:left="851" w:header="426" w:footer="180" w:gutter="0"/>
          <w:cols w:space="720"/>
          <w:titlePg/>
          <w:docGrid w:linePitch="360"/>
        </w:sectPr>
      </w:pPr>
    </w:p>
    <w:p w:rsidR="00EA7F23" w:rsidRDefault="00EA7F23" w:rsidP="001F777E">
      <w:pPr>
        <w:ind w:firstLine="0"/>
        <w:jc w:val="left"/>
        <w:rPr>
          <w:rFonts w:cs="Times New Roman"/>
          <w:b/>
        </w:rPr>
      </w:pPr>
    </w:p>
    <w:tbl>
      <w:tblPr>
        <w:tblW w:w="147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9"/>
        <w:gridCol w:w="831"/>
        <w:gridCol w:w="950"/>
        <w:gridCol w:w="953"/>
        <w:gridCol w:w="931"/>
        <w:gridCol w:w="931"/>
      </w:tblGrid>
      <w:tr w:rsidR="00EA7F23" w:rsidRPr="00DE5F61" w:rsidTr="004F7D08">
        <w:trPr>
          <w:trHeight w:val="302"/>
        </w:trPr>
        <w:tc>
          <w:tcPr>
            <w:tcW w:w="10169" w:type="dxa"/>
            <w:shd w:val="clear" w:color="auto" w:fill="auto"/>
            <w:noWrap/>
            <w:vAlign w:val="bottom"/>
            <w:hideMark/>
          </w:tcPr>
          <w:p w:rsidR="00EA7F23" w:rsidRPr="00986F9B" w:rsidRDefault="00EA7F23" w:rsidP="00AB68DD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Студијски програм</w:t>
            </w:r>
          </w:p>
        </w:tc>
        <w:tc>
          <w:tcPr>
            <w:tcW w:w="893" w:type="dxa"/>
            <w:vAlign w:val="bottom"/>
          </w:tcPr>
          <w:p w:rsidR="00EA7F23" w:rsidRPr="00DE5F61" w:rsidRDefault="00EA7F23" w:rsidP="00AB68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СФТ</w:t>
            </w:r>
          </w:p>
        </w:tc>
        <w:tc>
          <w:tcPr>
            <w:tcW w:w="983" w:type="dxa"/>
            <w:vAlign w:val="bottom"/>
          </w:tcPr>
          <w:p w:rsidR="00EA7F23" w:rsidRPr="00DE5F61" w:rsidRDefault="00EA7F23" w:rsidP="00AB68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СМСБ</w:t>
            </w:r>
          </w:p>
        </w:tc>
        <w:tc>
          <w:tcPr>
            <w:tcW w:w="964" w:type="dxa"/>
            <w:vAlign w:val="bottom"/>
          </w:tcPr>
          <w:p w:rsidR="00EA7F23" w:rsidRPr="00DE5F61" w:rsidRDefault="00EA7F23" w:rsidP="00AB68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СКЕ</w:t>
            </w:r>
          </w:p>
        </w:tc>
        <w:tc>
          <w:tcPr>
            <w:tcW w:w="825" w:type="dxa"/>
            <w:vAlign w:val="bottom"/>
          </w:tcPr>
          <w:p w:rsidR="00EA7F23" w:rsidRPr="00DE5F61" w:rsidRDefault="00EA7F23" w:rsidP="00AB68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СФ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A7F23" w:rsidRPr="00986F9B" w:rsidRDefault="00EA7F23" w:rsidP="00AB68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86F9B">
              <w:rPr>
                <w:rFonts w:eastAsia="Times New Roman" w:cs="Times New Roman"/>
                <w:b/>
                <w:bCs/>
                <w:color w:val="000000"/>
              </w:rPr>
              <w:t>СМС</w:t>
            </w:r>
          </w:p>
        </w:tc>
      </w:tr>
      <w:tr w:rsidR="004F7D08" w:rsidRPr="00DE5F61" w:rsidTr="009455BF">
        <w:trPr>
          <w:trHeight w:val="302"/>
        </w:trPr>
        <w:tc>
          <w:tcPr>
            <w:tcW w:w="10169" w:type="dxa"/>
            <w:shd w:val="clear" w:color="auto" w:fill="auto"/>
            <w:noWrap/>
            <w:vAlign w:val="center"/>
            <w:hideMark/>
          </w:tcPr>
          <w:p w:rsidR="004F7D08" w:rsidRDefault="004F7D08" w:rsidP="009455B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Анкетирано</w:t>
            </w:r>
          </w:p>
          <w:p w:rsidR="009455BF" w:rsidRPr="00DE5F61" w:rsidRDefault="009455BF" w:rsidP="009455BF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4F7D08" w:rsidRDefault="004F7D08" w:rsidP="009455B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F7D08">
              <w:rPr>
                <w:rFonts w:eastAsia="Times New Roman" w:cs="Times New Roman"/>
                <w:b/>
                <w:bCs/>
                <w:color w:val="000000"/>
              </w:rPr>
              <w:t>75%</w:t>
            </w:r>
          </w:p>
          <w:p w:rsidR="009455BF" w:rsidRPr="004F7D08" w:rsidRDefault="009455BF" w:rsidP="009455B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(6)</w:t>
            </w:r>
          </w:p>
        </w:tc>
        <w:tc>
          <w:tcPr>
            <w:tcW w:w="983" w:type="dxa"/>
            <w:vAlign w:val="center"/>
          </w:tcPr>
          <w:p w:rsidR="004F7D08" w:rsidRDefault="004F7D08" w:rsidP="009455B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F7D08">
              <w:rPr>
                <w:rFonts w:eastAsia="Times New Roman" w:cs="Times New Roman"/>
                <w:b/>
                <w:bCs/>
                <w:color w:val="000000"/>
              </w:rPr>
              <w:t>100%</w:t>
            </w:r>
          </w:p>
          <w:p w:rsidR="009455BF" w:rsidRPr="004F7D08" w:rsidRDefault="009455BF" w:rsidP="009455B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964" w:type="dxa"/>
            <w:vAlign w:val="center"/>
          </w:tcPr>
          <w:p w:rsidR="004F7D08" w:rsidRDefault="004F7D08" w:rsidP="009455B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F7D08">
              <w:rPr>
                <w:rFonts w:eastAsia="Times New Roman" w:cs="Times New Roman"/>
                <w:b/>
                <w:bCs/>
                <w:color w:val="000000"/>
              </w:rPr>
              <w:t>33,33%</w:t>
            </w:r>
          </w:p>
          <w:p w:rsidR="009455BF" w:rsidRPr="004F7D08" w:rsidRDefault="009455BF" w:rsidP="009455B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825" w:type="dxa"/>
            <w:vAlign w:val="center"/>
          </w:tcPr>
          <w:p w:rsidR="004F7D08" w:rsidRDefault="004F7D08" w:rsidP="009455B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F7D08">
              <w:rPr>
                <w:rFonts w:eastAsia="Times New Roman" w:cs="Times New Roman"/>
                <w:b/>
                <w:bCs/>
                <w:color w:val="000000"/>
              </w:rPr>
              <w:t>71,43%</w:t>
            </w:r>
          </w:p>
          <w:p w:rsidR="009455BF" w:rsidRPr="004F7D08" w:rsidRDefault="009455BF" w:rsidP="009455B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(15)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4F7D08" w:rsidRDefault="004F7D08" w:rsidP="009455B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F7D08">
              <w:rPr>
                <w:rFonts w:eastAsia="Times New Roman" w:cs="Times New Roman"/>
                <w:b/>
                <w:bCs/>
                <w:color w:val="000000"/>
              </w:rPr>
              <w:t>66,67%</w:t>
            </w:r>
          </w:p>
          <w:p w:rsidR="009455BF" w:rsidRPr="004F7D08" w:rsidRDefault="009455BF" w:rsidP="009455B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(8)</w:t>
            </w:r>
          </w:p>
        </w:tc>
      </w:tr>
      <w:tr w:rsidR="004F7D08" w:rsidRPr="00DE5F61" w:rsidTr="004F7D08">
        <w:trPr>
          <w:trHeight w:val="302"/>
        </w:trPr>
        <w:tc>
          <w:tcPr>
            <w:tcW w:w="10169" w:type="dxa"/>
            <w:shd w:val="clear" w:color="auto" w:fill="auto"/>
            <w:noWrap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89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B05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B050"/>
              </w:rPr>
              <w:t>4.17</w:t>
            </w:r>
          </w:p>
        </w:tc>
        <w:tc>
          <w:tcPr>
            <w:tcW w:w="98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964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825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3.67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FF0000"/>
              </w:rPr>
              <w:t>3.50</w:t>
            </w:r>
          </w:p>
        </w:tc>
      </w:tr>
      <w:tr w:rsidR="004F7D08" w:rsidRPr="00DE5F61" w:rsidTr="004F7D08">
        <w:trPr>
          <w:trHeight w:val="302"/>
        </w:trPr>
        <w:tc>
          <w:tcPr>
            <w:tcW w:w="10169" w:type="dxa"/>
            <w:shd w:val="clear" w:color="auto" w:fill="auto"/>
            <w:noWrap/>
            <w:vAlign w:val="bottom"/>
            <w:hideMark/>
          </w:tcPr>
          <w:p w:rsidR="004F7D08" w:rsidRPr="00DE5F61" w:rsidRDefault="00D60732" w:rsidP="00AB68DD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</w:rPr>
              <w:t>Којом оценом оц</w:t>
            </w:r>
            <w:r w:rsidR="004F7D08" w:rsidRPr="00DE5F61">
              <w:rPr>
                <w:rFonts w:eastAsia="Times New Roman" w:cs="Times New Roman"/>
                <w:bCs/>
                <w:color w:val="000000"/>
              </w:rPr>
              <w:t>ењујете интерактивност наставе?</w:t>
            </w:r>
          </w:p>
        </w:tc>
        <w:tc>
          <w:tcPr>
            <w:tcW w:w="89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B05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B050"/>
              </w:rPr>
              <w:t>4.33</w:t>
            </w:r>
          </w:p>
        </w:tc>
        <w:tc>
          <w:tcPr>
            <w:tcW w:w="98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964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825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4.27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FF0000"/>
              </w:rPr>
              <w:t>3.75</w:t>
            </w:r>
          </w:p>
        </w:tc>
      </w:tr>
      <w:tr w:rsidR="004F7D08" w:rsidRPr="00DE5F61" w:rsidTr="004F7D08">
        <w:trPr>
          <w:trHeight w:val="302"/>
        </w:trPr>
        <w:tc>
          <w:tcPr>
            <w:tcW w:w="10169" w:type="dxa"/>
            <w:shd w:val="clear" w:color="auto" w:fill="auto"/>
            <w:noWrap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89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B05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B050"/>
              </w:rPr>
              <w:t>4.33</w:t>
            </w:r>
          </w:p>
        </w:tc>
        <w:tc>
          <w:tcPr>
            <w:tcW w:w="98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FF0000"/>
              </w:rPr>
              <w:t>3.00</w:t>
            </w:r>
          </w:p>
        </w:tc>
        <w:tc>
          <w:tcPr>
            <w:tcW w:w="964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825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3.67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3.50</w:t>
            </w:r>
          </w:p>
        </w:tc>
      </w:tr>
      <w:tr w:rsidR="004F7D08" w:rsidRPr="00DE5F61" w:rsidTr="004F7D08">
        <w:trPr>
          <w:trHeight w:val="302"/>
        </w:trPr>
        <w:tc>
          <w:tcPr>
            <w:tcW w:w="10169" w:type="dxa"/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Којом оценом процењујете неопходност увођења нових педмета на Вашем студијском програму ради иновације знања и вештина?</w:t>
            </w:r>
          </w:p>
        </w:tc>
        <w:tc>
          <w:tcPr>
            <w:tcW w:w="89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FF0000"/>
              </w:rPr>
              <w:t>3.33</w:t>
            </w:r>
          </w:p>
        </w:tc>
        <w:tc>
          <w:tcPr>
            <w:tcW w:w="98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964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825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4F7D08" w:rsidRPr="00DE5F61" w:rsidTr="004F7D08">
        <w:trPr>
          <w:trHeight w:val="302"/>
        </w:trPr>
        <w:tc>
          <w:tcPr>
            <w:tcW w:w="10169" w:type="dxa"/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89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FF0000"/>
              </w:rPr>
              <w:t>2.50</w:t>
            </w:r>
          </w:p>
        </w:tc>
        <w:tc>
          <w:tcPr>
            <w:tcW w:w="98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B05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B050"/>
              </w:rPr>
              <w:t>5.00</w:t>
            </w:r>
          </w:p>
        </w:tc>
        <w:tc>
          <w:tcPr>
            <w:tcW w:w="964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B05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B050"/>
              </w:rPr>
              <w:t>5.00</w:t>
            </w:r>
          </w:p>
        </w:tc>
        <w:tc>
          <w:tcPr>
            <w:tcW w:w="825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4.53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3.75</w:t>
            </w:r>
          </w:p>
        </w:tc>
      </w:tr>
      <w:tr w:rsidR="004F7D08" w:rsidRPr="00DE5F61" w:rsidTr="004F7D08">
        <w:trPr>
          <w:trHeight w:val="302"/>
        </w:trPr>
        <w:tc>
          <w:tcPr>
            <w:tcW w:w="10169" w:type="dxa"/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89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FF0000"/>
              </w:rPr>
              <w:t>2.83</w:t>
            </w:r>
          </w:p>
        </w:tc>
        <w:tc>
          <w:tcPr>
            <w:tcW w:w="98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B05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B050"/>
              </w:rPr>
              <w:t>5.00</w:t>
            </w:r>
          </w:p>
        </w:tc>
        <w:tc>
          <w:tcPr>
            <w:tcW w:w="964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B05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B050"/>
              </w:rPr>
              <w:t>5.00</w:t>
            </w:r>
          </w:p>
        </w:tc>
        <w:tc>
          <w:tcPr>
            <w:tcW w:w="825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4.20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</w:tr>
      <w:tr w:rsidR="004F7D08" w:rsidRPr="00DE5F61" w:rsidTr="004F7D08">
        <w:trPr>
          <w:trHeight w:val="302"/>
        </w:trPr>
        <w:tc>
          <w:tcPr>
            <w:tcW w:w="10169" w:type="dxa"/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89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FF0000"/>
              </w:rPr>
              <w:t>3.33</w:t>
            </w:r>
          </w:p>
        </w:tc>
        <w:tc>
          <w:tcPr>
            <w:tcW w:w="98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B05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B050"/>
              </w:rPr>
              <w:t>5.00</w:t>
            </w:r>
          </w:p>
        </w:tc>
        <w:tc>
          <w:tcPr>
            <w:tcW w:w="964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825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4.47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3.88</w:t>
            </w:r>
          </w:p>
        </w:tc>
      </w:tr>
      <w:tr w:rsidR="004F7D08" w:rsidRPr="00DE5F61" w:rsidTr="004F7D08">
        <w:trPr>
          <w:trHeight w:val="302"/>
        </w:trPr>
        <w:tc>
          <w:tcPr>
            <w:tcW w:w="10169" w:type="dxa"/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89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FF0000"/>
              </w:rPr>
              <w:t>3.33</w:t>
            </w:r>
          </w:p>
        </w:tc>
        <w:tc>
          <w:tcPr>
            <w:tcW w:w="98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964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B05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B050"/>
              </w:rPr>
              <w:t>5.00</w:t>
            </w:r>
          </w:p>
        </w:tc>
        <w:tc>
          <w:tcPr>
            <w:tcW w:w="825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3.38</w:t>
            </w:r>
          </w:p>
        </w:tc>
      </w:tr>
      <w:tr w:rsidR="004F7D08" w:rsidRPr="00DE5F61" w:rsidTr="004F7D08">
        <w:trPr>
          <w:trHeight w:val="302"/>
        </w:trPr>
        <w:tc>
          <w:tcPr>
            <w:tcW w:w="10169" w:type="dxa"/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Cs/>
                <w:color w:val="000000"/>
              </w:rPr>
              <w:t>Да ли се осећате способним да одмах кренете са самосталним радом?</w:t>
            </w:r>
          </w:p>
        </w:tc>
        <w:tc>
          <w:tcPr>
            <w:tcW w:w="89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4.00</w:t>
            </w:r>
          </w:p>
        </w:tc>
        <w:tc>
          <w:tcPr>
            <w:tcW w:w="98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FF0000"/>
              </w:rPr>
              <w:t>2.00</w:t>
            </w:r>
          </w:p>
        </w:tc>
        <w:tc>
          <w:tcPr>
            <w:tcW w:w="964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B05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B050"/>
              </w:rPr>
              <w:t>5.00</w:t>
            </w:r>
          </w:p>
        </w:tc>
        <w:tc>
          <w:tcPr>
            <w:tcW w:w="825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4.33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Cs/>
                <w:color w:val="000000"/>
              </w:rPr>
              <w:t>3.75</w:t>
            </w:r>
          </w:p>
        </w:tc>
      </w:tr>
      <w:tr w:rsidR="004F7D08" w:rsidRPr="00DE5F61" w:rsidTr="004F7D08">
        <w:trPr>
          <w:trHeight w:val="302"/>
        </w:trPr>
        <w:tc>
          <w:tcPr>
            <w:tcW w:w="10169" w:type="dxa"/>
            <w:shd w:val="clear" w:color="auto" w:fill="auto"/>
            <w:vAlign w:val="bottom"/>
            <w:hideMark/>
          </w:tcPr>
          <w:p w:rsidR="004F7D08" w:rsidRPr="00DE5F61" w:rsidRDefault="004F7D08" w:rsidP="00AB68DD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</w:rPr>
            </w:pPr>
            <w:r w:rsidRPr="00DE5F61">
              <w:rPr>
                <w:rFonts w:eastAsia="Times New Roman" w:cs="Times New Roman"/>
                <w:b/>
                <w:bCs/>
                <w:color w:val="000000"/>
              </w:rPr>
              <w:t>Коначна просечна оцена</w:t>
            </w:r>
          </w:p>
        </w:tc>
        <w:tc>
          <w:tcPr>
            <w:tcW w:w="89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FF0000"/>
              </w:rPr>
              <w:t>3.57</w:t>
            </w:r>
          </w:p>
        </w:tc>
        <w:tc>
          <w:tcPr>
            <w:tcW w:w="983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000000"/>
              </w:rPr>
              <w:t>4.00</w:t>
            </w:r>
          </w:p>
        </w:tc>
        <w:tc>
          <w:tcPr>
            <w:tcW w:w="964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000000"/>
              </w:rPr>
              <w:t>4.44</w:t>
            </w:r>
          </w:p>
        </w:tc>
        <w:tc>
          <w:tcPr>
            <w:tcW w:w="825" w:type="dxa"/>
            <w:vAlign w:val="bottom"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000000"/>
              </w:rPr>
              <w:t>4.13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F7D08" w:rsidRPr="004F7D08" w:rsidRDefault="004F7D08" w:rsidP="009F010E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F7D08">
              <w:rPr>
                <w:rFonts w:cs="Times New Roman"/>
                <w:b/>
                <w:bCs/>
                <w:color w:val="000000"/>
              </w:rPr>
              <w:t>3.72</w:t>
            </w:r>
          </w:p>
        </w:tc>
      </w:tr>
    </w:tbl>
    <w:p w:rsidR="00EA7F23" w:rsidRDefault="00EA7F23" w:rsidP="001F777E">
      <w:pPr>
        <w:ind w:firstLine="0"/>
        <w:jc w:val="left"/>
        <w:rPr>
          <w:rFonts w:cs="Times New Roman"/>
          <w:b/>
        </w:rPr>
      </w:pPr>
    </w:p>
    <w:p w:rsidR="00C83D9F" w:rsidRPr="00EA7F23" w:rsidRDefault="00C83D9F" w:rsidP="001F777E">
      <w:pPr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</w:rPr>
        <w:drawing>
          <wp:inline distT="0" distB="0" distL="0" distR="0">
            <wp:extent cx="10110602" cy="3550722"/>
            <wp:effectExtent l="19050" t="0" r="4948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C83D9F" w:rsidRPr="00EA7F23" w:rsidSect="00C83D9F">
      <w:headerReference w:type="first" r:id="rId24"/>
      <w:pgSz w:w="16839" w:h="11907" w:orient="landscape" w:code="9"/>
      <w:pgMar w:top="851" w:right="425" w:bottom="426" w:left="590" w:header="425" w:footer="18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7F4" w:rsidRDefault="005347F4" w:rsidP="00F41DA7">
      <w:r>
        <w:separator/>
      </w:r>
    </w:p>
  </w:endnote>
  <w:endnote w:type="continuationSeparator" w:id="1">
    <w:p w:rsidR="005347F4" w:rsidRDefault="005347F4" w:rsidP="00F4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554"/>
      <w:docPartObj>
        <w:docPartGallery w:val="Page Numbers (Bottom of Page)"/>
        <w:docPartUnique/>
      </w:docPartObj>
    </w:sdtPr>
    <w:sdtContent>
      <w:p w:rsidR="000B1E4A" w:rsidRDefault="00CF7D4D">
        <w:pPr>
          <w:pStyle w:val="Footer"/>
          <w:jc w:val="center"/>
        </w:pPr>
        <w:fldSimple w:instr=" PAGE   \* MERGEFORMAT ">
          <w:r w:rsidR="00C4199F">
            <w:rPr>
              <w:noProof/>
            </w:rPr>
            <w:t>8</w:t>
          </w:r>
        </w:fldSimple>
      </w:p>
    </w:sdtContent>
  </w:sdt>
  <w:p w:rsidR="000B1E4A" w:rsidRDefault="000B1E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7F4" w:rsidRDefault="005347F4" w:rsidP="00F41DA7">
      <w:r>
        <w:separator/>
      </w:r>
    </w:p>
  </w:footnote>
  <w:footnote w:type="continuationSeparator" w:id="1">
    <w:p w:rsidR="005347F4" w:rsidRDefault="005347F4" w:rsidP="00F41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4A" w:rsidRPr="004E4702" w:rsidRDefault="000B1E4A" w:rsidP="00F41DA7">
    <w:pPr>
      <w:pStyle w:val="Header"/>
      <w:ind w:firstLine="0"/>
      <w:jc w:val="center"/>
      <w:rPr>
        <w:b/>
      </w:rPr>
    </w:pPr>
    <w:r w:rsidRPr="00F41DA7">
      <w:rPr>
        <w:b/>
      </w:rPr>
      <w:t>Висока медицинска школа струковних студија</w:t>
    </w:r>
    <w:r>
      <w:rPr>
        <w:b/>
      </w:rPr>
      <w:t xml:space="preserve"> Ћуприја</w:t>
    </w:r>
  </w:p>
  <w:p w:rsidR="000B1E4A" w:rsidRPr="00F41DA7" w:rsidRDefault="000B1E4A" w:rsidP="00F41DA7">
    <w:pPr>
      <w:pStyle w:val="Header"/>
      <w:ind w:firstLine="0"/>
      <w:jc w:val="center"/>
      <w:rPr>
        <w:b/>
      </w:rPr>
    </w:pPr>
    <w:r w:rsidRPr="00F41DA7">
      <w:rPr>
        <w:b/>
      </w:rPr>
      <w:t>Анализа резултата анкете спроведене код дипломираних студената</w:t>
    </w:r>
    <w:r>
      <w:rPr>
        <w:b/>
      </w:rPr>
      <w:t xml:space="preserve"> </w:t>
    </w:r>
    <w:r w:rsidR="00857B34">
      <w:rPr>
        <w:b/>
      </w:rPr>
      <w:t>29</w:t>
    </w:r>
    <w:r>
      <w:rPr>
        <w:b/>
      </w:rPr>
      <w:t>.</w:t>
    </w:r>
    <w:r w:rsidR="00857B34">
      <w:rPr>
        <w:b/>
      </w:rPr>
      <w:t>06</w:t>
    </w:r>
    <w:r>
      <w:rPr>
        <w:b/>
      </w:rPr>
      <w:t>.2015.године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4A" w:rsidRPr="004E4702" w:rsidRDefault="000B1E4A" w:rsidP="00862247">
    <w:pPr>
      <w:pStyle w:val="Header"/>
      <w:ind w:firstLine="0"/>
      <w:jc w:val="center"/>
      <w:rPr>
        <w:b/>
      </w:rPr>
    </w:pPr>
    <w:r w:rsidRPr="00F41DA7">
      <w:rPr>
        <w:b/>
      </w:rPr>
      <w:t>Висока медицинска школа струковних студија</w:t>
    </w:r>
    <w:r>
      <w:rPr>
        <w:b/>
      </w:rPr>
      <w:t xml:space="preserve"> Ћуприја</w:t>
    </w:r>
  </w:p>
  <w:p w:rsidR="000B1E4A" w:rsidRPr="00F41DA7" w:rsidRDefault="000B1E4A" w:rsidP="00862247">
    <w:pPr>
      <w:pStyle w:val="Header"/>
      <w:ind w:firstLine="0"/>
      <w:jc w:val="center"/>
      <w:rPr>
        <w:b/>
      </w:rPr>
    </w:pPr>
    <w:r w:rsidRPr="00F41DA7">
      <w:rPr>
        <w:b/>
      </w:rPr>
      <w:t>Анализа резултата анкете спроведене код дипломираних студената</w:t>
    </w:r>
    <w:r>
      <w:rPr>
        <w:b/>
      </w:rPr>
      <w:t xml:space="preserve"> </w:t>
    </w:r>
    <w:r w:rsidR="00857B34">
      <w:rPr>
        <w:b/>
      </w:rPr>
      <w:t>29</w:t>
    </w:r>
    <w:r>
      <w:rPr>
        <w:b/>
      </w:rPr>
      <w:t>.</w:t>
    </w:r>
    <w:r w:rsidR="00857B34">
      <w:rPr>
        <w:b/>
      </w:rPr>
      <w:t>06</w:t>
    </w:r>
    <w:r>
      <w:rPr>
        <w:b/>
      </w:rPr>
      <w:t>.2015.године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EA4"/>
    <w:rsid w:val="00033173"/>
    <w:rsid w:val="000A61B6"/>
    <w:rsid w:val="000B1E4A"/>
    <w:rsid w:val="000E5C43"/>
    <w:rsid w:val="00116E7F"/>
    <w:rsid w:val="001453B6"/>
    <w:rsid w:val="001719F5"/>
    <w:rsid w:val="00172A55"/>
    <w:rsid w:val="00173000"/>
    <w:rsid w:val="0019361D"/>
    <w:rsid w:val="001A04E7"/>
    <w:rsid w:val="001D40A1"/>
    <w:rsid w:val="001E6A85"/>
    <w:rsid w:val="001F08C3"/>
    <w:rsid w:val="001F1D98"/>
    <w:rsid w:val="001F777E"/>
    <w:rsid w:val="00204630"/>
    <w:rsid w:val="002274EF"/>
    <w:rsid w:val="002961E1"/>
    <w:rsid w:val="002D64C8"/>
    <w:rsid w:val="002E15CA"/>
    <w:rsid w:val="002E1DE5"/>
    <w:rsid w:val="00314A1D"/>
    <w:rsid w:val="003152E4"/>
    <w:rsid w:val="00362A07"/>
    <w:rsid w:val="00365886"/>
    <w:rsid w:val="003857E8"/>
    <w:rsid w:val="003A593B"/>
    <w:rsid w:val="003D56EE"/>
    <w:rsid w:val="003E442D"/>
    <w:rsid w:val="00433F9D"/>
    <w:rsid w:val="004565F6"/>
    <w:rsid w:val="00460EDE"/>
    <w:rsid w:val="004870F4"/>
    <w:rsid w:val="004C550B"/>
    <w:rsid w:val="004E03DA"/>
    <w:rsid w:val="004E4702"/>
    <w:rsid w:val="004E66B0"/>
    <w:rsid w:val="004F7D08"/>
    <w:rsid w:val="005347F4"/>
    <w:rsid w:val="00545DAB"/>
    <w:rsid w:val="00565544"/>
    <w:rsid w:val="00567F66"/>
    <w:rsid w:val="00582A26"/>
    <w:rsid w:val="005E41A8"/>
    <w:rsid w:val="00617EA4"/>
    <w:rsid w:val="00623652"/>
    <w:rsid w:val="006615A7"/>
    <w:rsid w:val="00674A3D"/>
    <w:rsid w:val="00683F07"/>
    <w:rsid w:val="006E2902"/>
    <w:rsid w:val="006F2704"/>
    <w:rsid w:val="006F4369"/>
    <w:rsid w:val="007350BC"/>
    <w:rsid w:val="00740556"/>
    <w:rsid w:val="00745EBE"/>
    <w:rsid w:val="00750057"/>
    <w:rsid w:val="0078151D"/>
    <w:rsid w:val="007D158B"/>
    <w:rsid w:val="007F6135"/>
    <w:rsid w:val="008313E4"/>
    <w:rsid w:val="0083796F"/>
    <w:rsid w:val="00857B34"/>
    <w:rsid w:val="00862247"/>
    <w:rsid w:val="00882F74"/>
    <w:rsid w:val="008E2270"/>
    <w:rsid w:val="008E6E67"/>
    <w:rsid w:val="00903A7D"/>
    <w:rsid w:val="009455BF"/>
    <w:rsid w:val="00980B9C"/>
    <w:rsid w:val="009C5B89"/>
    <w:rsid w:val="009D0AF0"/>
    <w:rsid w:val="00A00A5B"/>
    <w:rsid w:val="00A01017"/>
    <w:rsid w:val="00A16CF3"/>
    <w:rsid w:val="00A33E73"/>
    <w:rsid w:val="00A430E2"/>
    <w:rsid w:val="00A842B8"/>
    <w:rsid w:val="00A943FB"/>
    <w:rsid w:val="00AA02DB"/>
    <w:rsid w:val="00AB68DD"/>
    <w:rsid w:val="00AC1680"/>
    <w:rsid w:val="00B124C7"/>
    <w:rsid w:val="00B409DA"/>
    <w:rsid w:val="00B63696"/>
    <w:rsid w:val="00B6578A"/>
    <w:rsid w:val="00B9379B"/>
    <w:rsid w:val="00BA01D5"/>
    <w:rsid w:val="00BE2862"/>
    <w:rsid w:val="00BF2F53"/>
    <w:rsid w:val="00C4199F"/>
    <w:rsid w:val="00C55914"/>
    <w:rsid w:val="00C83D9F"/>
    <w:rsid w:val="00CD789E"/>
    <w:rsid w:val="00CF0EE4"/>
    <w:rsid w:val="00CF7D4D"/>
    <w:rsid w:val="00D0238E"/>
    <w:rsid w:val="00D17F9C"/>
    <w:rsid w:val="00D60732"/>
    <w:rsid w:val="00D77A68"/>
    <w:rsid w:val="00DA1764"/>
    <w:rsid w:val="00DB6736"/>
    <w:rsid w:val="00DD650F"/>
    <w:rsid w:val="00DE1397"/>
    <w:rsid w:val="00DE2603"/>
    <w:rsid w:val="00DE5F61"/>
    <w:rsid w:val="00E17F52"/>
    <w:rsid w:val="00E25E4B"/>
    <w:rsid w:val="00E30E01"/>
    <w:rsid w:val="00E564B4"/>
    <w:rsid w:val="00E73A04"/>
    <w:rsid w:val="00EA2BD8"/>
    <w:rsid w:val="00EA7F23"/>
    <w:rsid w:val="00EE26E4"/>
    <w:rsid w:val="00F0106C"/>
    <w:rsid w:val="00F01714"/>
    <w:rsid w:val="00F13430"/>
    <w:rsid w:val="00F41DA7"/>
    <w:rsid w:val="00F5140D"/>
    <w:rsid w:val="00F703E7"/>
    <w:rsid w:val="00F976D4"/>
    <w:rsid w:val="00FD5B68"/>
    <w:rsid w:val="00FE019A"/>
    <w:rsid w:val="00FE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E8"/>
    <w:pPr>
      <w:spacing w:after="0" w:line="240" w:lineRule="auto"/>
      <w:ind w:firstLine="7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7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1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DA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41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DA7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chart" Target="charts/chart9.xml"/><Relationship Id="rId23" Type="http://schemas.openxmlformats.org/officeDocument/2006/relationships/chart" Target="charts/chart15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18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24E-4"/>
          <c:y val="0.12997443895052771"/>
          <c:w val="0.99786820060666059"/>
          <c:h val="0.8700255610494752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0580256809216501E-2"/>
                  <c:y val="3.1134141455657856E-2"/>
                </c:manualLayout>
              </c:layout>
              <c:showPercent val="1"/>
            </c:dLbl>
            <c:dLbl>
              <c:idx val="1"/>
              <c:layout>
                <c:manualLayout>
                  <c:x val="-2.2388451443569556E-2"/>
                  <c:y val="1.8944027761368304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22</c:v>
                </c:pt>
                <c:pt idx="4">
                  <c:v>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438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17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cat>
            <c:strRef>
              <c:f>Sheet1!$A$2:$A$3</c:f>
              <c:strCache>
                <c:ptCount val="1"/>
                <c:pt idx="0">
                  <c:v>7-8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04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25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338E-4"/>
          <c:y val="0.12997443895052771"/>
          <c:w val="0.99786820060666059"/>
          <c:h val="0.870025561049475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Sheet1!$A$2:$A$3</c:f>
              <c:numCache>
                <c:formatCode>General</c:formatCode>
                <c:ptCount val="2"/>
                <c:pt idx="0">
                  <c:v>2011</c:v>
                </c:pt>
                <c:pt idx="1">
                  <c:v>2012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17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Sheet1!$A$2:$A$4</c:f>
              <c:strCache>
                <c:ptCount val="3"/>
                <c:pt idx="0">
                  <c:v>6-7</c:v>
                </c:pt>
                <c:pt idx="1">
                  <c:v>7-8</c:v>
                </c:pt>
                <c:pt idx="2">
                  <c:v>8-9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04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17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Sheet1!$A$2:$A$3</c:f>
              <c:strCache>
                <c:ptCount val="2"/>
                <c:pt idx="0">
                  <c:v>6-7</c:v>
                </c:pt>
                <c:pt idx="1">
                  <c:v>7-8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04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25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338E-4"/>
          <c:y val="0.12997443895052771"/>
          <c:w val="0.99786820060666059"/>
          <c:h val="0.870025561049475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0580256809216529E-2"/>
                  <c:y val="3.1134141455657811E-2"/>
                </c:manualLayout>
              </c:layout>
              <c:showPercent val="1"/>
            </c:dLbl>
            <c:dLbl>
              <c:idx val="1"/>
              <c:layout>
                <c:manualLayout>
                  <c:x val="-2.2388451443569556E-2"/>
                  <c:y val="1.8944027761368314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2002</c:v>
                </c:pt>
                <c:pt idx="1">
                  <c:v>2004</c:v>
                </c:pt>
                <c:pt idx="2">
                  <c:v>2006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>
        <c:manualLayout>
          <c:layoutTarget val="inner"/>
          <c:xMode val="edge"/>
          <c:yMode val="edge"/>
          <c:x val="2.0271925576058017E-2"/>
          <c:y val="4.4057625486217902E-2"/>
          <c:w val="0.9406795197966622"/>
          <c:h val="0.46682449372268686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СФТ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Којом оценом оцењујете Ваше задовољство током студија?</c:v>
                </c:pt>
                <c:pt idx="1">
                  <c:v>Којом оценом овењујете интерактивност наставе?</c:v>
                </c:pt>
                <c:pt idx="2">
                  <c:v>Колико Вас настава подстиче на креативност и самосталност у раду?</c:v>
                </c:pt>
                <c:pt idx="3">
                  <c:v>Којом оценом процењујете неопходност увођења нових педмета на Вашем студијском програму ради иновације знања и вештина?</c:v>
                </c:pt>
                <c:pt idx="4">
                  <c:v>Колико Вам практичне вежбе помажу у оспособљавању за самосталан рад?</c:v>
                </c:pt>
                <c:pt idx="5">
                  <c:v>У којој мери сматрате да Вам је стручна пракса пред завршни рад помогла у изради самог завршног рада и овладавању вештинама из дате области?</c:v>
                </c:pt>
                <c:pt idx="6">
                  <c:v>Како оцењујете утицај стручне праксе на употпуњавање Ваших вештина и способности?</c:v>
                </c:pt>
                <c:pt idx="7">
                  <c:v>Уопште узев, колико Вам стечено знање и вештине омогућавају самосталан рад?</c:v>
                </c:pt>
                <c:pt idx="8">
                  <c:v>Да ли се осећате способним да одмах кренете са самосталним радом?</c:v>
                </c:pt>
                <c:pt idx="9">
                  <c:v>Коначна просечна оцена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4.17</c:v>
                </c:pt>
                <c:pt idx="1">
                  <c:v>4.33</c:v>
                </c:pt>
                <c:pt idx="2">
                  <c:v>4.33</c:v>
                </c:pt>
                <c:pt idx="3">
                  <c:v>3.3299999999999987</c:v>
                </c:pt>
                <c:pt idx="4">
                  <c:v>2.5</c:v>
                </c:pt>
                <c:pt idx="5">
                  <c:v>2.8299999999999987</c:v>
                </c:pt>
                <c:pt idx="6">
                  <c:v>3.3299999999999987</c:v>
                </c:pt>
                <c:pt idx="7">
                  <c:v>3.3299999999999987</c:v>
                </c:pt>
                <c:pt idx="8">
                  <c:v>4</c:v>
                </c:pt>
                <c:pt idx="9">
                  <c:v>3.57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СМСБ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Којом оценом оцењујете Ваше задовољство током студија?</c:v>
                </c:pt>
                <c:pt idx="1">
                  <c:v>Којом оценом овењујете интерактивност наставе?</c:v>
                </c:pt>
                <c:pt idx="2">
                  <c:v>Колико Вас настава подстиче на креативност и самосталност у раду?</c:v>
                </c:pt>
                <c:pt idx="3">
                  <c:v>Којом оценом процењујете неопходност увођења нових педмета на Вашем студијском програму ради иновације знања и вештина?</c:v>
                </c:pt>
                <c:pt idx="4">
                  <c:v>Колико Вам практичне вежбе помажу у оспособљавању за самосталан рад?</c:v>
                </c:pt>
                <c:pt idx="5">
                  <c:v>У којој мери сматрате да Вам је стручна пракса пред завршни рад помогла у изради самог завршног рада и овладавању вештинама из дате области?</c:v>
                </c:pt>
                <c:pt idx="6">
                  <c:v>Како оцењујете утицај стручне праксе на употпуњавање Ваших вештина и способности?</c:v>
                </c:pt>
                <c:pt idx="7">
                  <c:v>Уопште узев, колико Вам стечено знање и вештине омогућавају самосталан рад?</c:v>
                </c:pt>
                <c:pt idx="8">
                  <c:v>Да ли се осећате способним да одмах кренете са самосталним радом?</c:v>
                </c:pt>
                <c:pt idx="9">
                  <c:v>Коначна просечна оцена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2</c:v>
                </c:pt>
                <c:pt idx="9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СКЕ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Којом оценом оцењујете Ваше задовољство током студија?</c:v>
                </c:pt>
                <c:pt idx="1">
                  <c:v>Којом оценом овењујете интерактивност наставе?</c:v>
                </c:pt>
                <c:pt idx="2">
                  <c:v>Колико Вас настава подстиче на креативност и самосталност у раду?</c:v>
                </c:pt>
                <c:pt idx="3">
                  <c:v>Којом оценом процењујете неопходност увођења нових педмета на Вашем студијском програму ради иновације знања и вештина?</c:v>
                </c:pt>
                <c:pt idx="4">
                  <c:v>Колико Вам практичне вежбе помажу у оспособљавању за самосталан рад?</c:v>
                </c:pt>
                <c:pt idx="5">
                  <c:v>У којој мери сматрате да Вам је стручна пракса пред завршни рад помогла у изради самог завршног рада и овладавању вештинама из дате области?</c:v>
                </c:pt>
                <c:pt idx="6">
                  <c:v>Како оцењујете утицај стручне праксе на употпуњавање Ваших вештина и способности?</c:v>
                </c:pt>
                <c:pt idx="7">
                  <c:v>Уопште узев, колико Вам стечено знање и вештине омогућавају самосталан рад?</c:v>
                </c:pt>
                <c:pt idx="8">
                  <c:v>Да ли се осећате способним да одмах кренете са самосталним радом?</c:v>
                </c:pt>
                <c:pt idx="9">
                  <c:v>Коначна просечна оцена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4.4400000000000004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СФ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Којом оценом оцењујете Ваше задовољство током студија?</c:v>
                </c:pt>
                <c:pt idx="1">
                  <c:v>Којом оценом овењујете интерактивност наставе?</c:v>
                </c:pt>
                <c:pt idx="2">
                  <c:v>Колико Вас настава подстиче на креативност и самосталност у раду?</c:v>
                </c:pt>
                <c:pt idx="3">
                  <c:v>Којом оценом процењујете неопходност увођења нових педмета на Вашем студијском програму ради иновације знања и вештина?</c:v>
                </c:pt>
                <c:pt idx="4">
                  <c:v>Колико Вам практичне вежбе помажу у оспособљавању за самосталан рад?</c:v>
                </c:pt>
                <c:pt idx="5">
                  <c:v>У којој мери сматрате да Вам је стручна пракса пред завршни рад помогла у изради самог завршног рада и овладавању вештинама из дате области?</c:v>
                </c:pt>
                <c:pt idx="6">
                  <c:v>Како оцењујете утицај стручне праксе на употпуњавање Ваших вештина и способности?</c:v>
                </c:pt>
                <c:pt idx="7">
                  <c:v>Уопште узев, колико Вам стечено знање и вештине омогућавају самосталан рад?</c:v>
                </c:pt>
                <c:pt idx="8">
                  <c:v>Да ли се осећате способним да одмах кренете са самосталним радом?</c:v>
                </c:pt>
                <c:pt idx="9">
                  <c:v>Коначна просечна оцена</c:v>
                </c:pt>
              </c:strCache>
            </c: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3.67</c:v>
                </c:pt>
                <c:pt idx="1">
                  <c:v>4.2699999999999996</c:v>
                </c:pt>
                <c:pt idx="2">
                  <c:v>3.67</c:v>
                </c:pt>
                <c:pt idx="3">
                  <c:v>4</c:v>
                </c:pt>
                <c:pt idx="4">
                  <c:v>4.53</c:v>
                </c:pt>
                <c:pt idx="5">
                  <c:v>4.2</c:v>
                </c:pt>
                <c:pt idx="6">
                  <c:v>4.4700000000000024</c:v>
                </c:pt>
                <c:pt idx="7">
                  <c:v>4</c:v>
                </c:pt>
                <c:pt idx="8">
                  <c:v>4.33</c:v>
                </c:pt>
                <c:pt idx="9">
                  <c:v>4.13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СМС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Којом оценом оцењујете Ваше задовољство током студија?</c:v>
                </c:pt>
                <c:pt idx="1">
                  <c:v>Којом оценом овењујете интерактивност наставе?</c:v>
                </c:pt>
                <c:pt idx="2">
                  <c:v>Колико Вас настава подстиче на креативност и самосталност у раду?</c:v>
                </c:pt>
                <c:pt idx="3">
                  <c:v>Којом оценом процењујете неопходност увођења нових педмета на Вашем студијском програму ради иновације знања и вештина?</c:v>
                </c:pt>
                <c:pt idx="4">
                  <c:v>Колико Вам практичне вежбе помажу у оспособљавању за самосталан рад?</c:v>
                </c:pt>
                <c:pt idx="5">
                  <c:v>У којој мери сматрате да Вам је стручна пракса пред завршни рад помогла у изради самог завршног рада и овладавању вештинама из дате области?</c:v>
                </c:pt>
                <c:pt idx="6">
                  <c:v>Како оцењујете утицај стручне праксе на употпуњавање Ваших вештина и способности?</c:v>
                </c:pt>
                <c:pt idx="7">
                  <c:v>Уопште узев, колико Вам стечено знање и вештине омогућавају самосталан рад?</c:v>
                </c:pt>
                <c:pt idx="8">
                  <c:v>Да ли се осећате способним да одмах кренете са самосталним радом?</c:v>
                </c:pt>
                <c:pt idx="9">
                  <c:v>Коначна просечна оцена</c:v>
                </c:pt>
              </c:strCache>
            </c:strRef>
          </c:cat>
          <c:val>
            <c:numRef>
              <c:f>Sheet1!$F$2:$F$11</c:f>
              <c:numCache>
                <c:formatCode>General</c:formatCode>
                <c:ptCount val="10"/>
                <c:pt idx="0">
                  <c:v>3.5</c:v>
                </c:pt>
                <c:pt idx="1">
                  <c:v>3.75</c:v>
                </c:pt>
                <c:pt idx="2">
                  <c:v>3.5</c:v>
                </c:pt>
                <c:pt idx="3">
                  <c:v>4</c:v>
                </c:pt>
                <c:pt idx="4">
                  <c:v>3.75</c:v>
                </c:pt>
                <c:pt idx="5">
                  <c:v>4</c:v>
                </c:pt>
                <c:pt idx="6">
                  <c:v>3.88</c:v>
                </c:pt>
                <c:pt idx="7">
                  <c:v>3.38</c:v>
                </c:pt>
                <c:pt idx="8">
                  <c:v>3.75</c:v>
                </c:pt>
                <c:pt idx="9">
                  <c:v>3.72</c:v>
                </c:pt>
              </c:numCache>
            </c:numRef>
          </c:val>
        </c:ser>
        <c:shape val="box"/>
        <c:axId val="103807232"/>
        <c:axId val="109559808"/>
        <c:axId val="0"/>
      </c:bar3DChart>
      <c:catAx>
        <c:axId val="10380723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aseline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9559808"/>
        <c:crosses val="autoZero"/>
        <c:lblAlgn val="ctr"/>
        <c:lblOffset val="100"/>
      </c:catAx>
      <c:valAx>
        <c:axId val="109559808"/>
        <c:scaling>
          <c:orientation val="minMax"/>
        </c:scaling>
        <c:axPos val="l"/>
        <c:majorGridlines/>
        <c:numFmt formatCode="General" sourceLinked="1"/>
        <c:tickLblPos val="nextTo"/>
        <c:crossAx val="103807232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37590354694106981"/>
          <c:y val="0.90554259105612722"/>
          <c:w val="0.51920127158947604"/>
          <c:h val="9.0889965477443768E-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498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Sheet1!$A$2:$A$4</c:f>
              <c:strCache>
                <c:ptCount val="3"/>
                <c:pt idx="0">
                  <c:v>6-7</c:v>
                </c:pt>
                <c:pt idx="1">
                  <c:v>7-8</c:v>
                </c:pt>
                <c:pt idx="2">
                  <c:v>8-9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21</c:v>
                </c:pt>
                <c:pt idx="2">
                  <c:v>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293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08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Sheet1!$A$2:$A$4</c:f>
              <c:strCache>
                <c:ptCount val="3"/>
                <c:pt idx="0">
                  <c:v>6-7</c:v>
                </c:pt>
                <c:pt idx="1">
                  <c:v>7-8</c:v>
                </c:pt>
                <c:pt idx="2">
                  <c:v>8-9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298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21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273E-4"/>
          <c:y val="0.12997443895052771"/>
          <c:w val="0.99786820060666059"/>
          <c:h val="0.870025561049475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0580256809216508E-2"/>
                  <c:y val="3.1134141455657811E-2"/>
                </c:manualLayout>
              </c:layout>
              <c:showPercent val="1"/>
            </c:dLbl>
            <c:dLbl>
              <c:idx val="1"/>
              <c:layout>
                <c:manualLayout>
                  <c:x val="-2.4282144372672013E-3"/>
                  <c:y val="-0.24122517929115966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17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Sheet1!$A$2:$A$4</c:f>
              <c:strCache>
                <c:ptCount val="3"/>
                <c:pt idx="0">
                  <c:v>6-7</c:v>
                </c:pt>
                <c:pt idx="1">
                  <c:v>7-8</c:v>
                </c:pt>
                <c:pt idx="2">
                  <c:v>8-9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04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25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338E-4"/>
          <c:y val="0.12997443895052771"/>
          <c:w val="0.99786820060666059"/>
          <c:h val="0.870025561049475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0580256809216529E-2"/>
                  <c:y val="3.1134141455657811E-2"/>
                </c:manualLayout>
              </c:layout>
              <c:showPercent val="1"/>
            </c:dLbl>
            <c:dLbl>
              <c:idx val="1"/>
              <c:layout>
                <c:manualLayout>
                  <c:x val="-2.2388451443569556E-2"/>
                  <c:y val="1.8944027761368314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17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</c:f>
              <c:strCache>
                <c:ptCount val="1"/>
                <c:pt idx="0">
                  <c:v>8-9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04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25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338E-4"/>
          <c:y val="0.12997443895052771"/>
          <c:w val="0.99786820060666059"/>
          <c:h val="0.870025561049475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0580256809216529E-2"/>
                  <c:y val="3.1134141455657811E-2"/>
                </c:manualLayout>
              </c:layout>
              <c:showPercent val="1"/>
            </c:dLbl>
            <c:dLbl>
              <c:idx val="1"/>
              <c:layout>
                <c:manualLayout>
                  <c:x val="-2.2388451443569556E-2"/>
                  <c:y val="1.8944027761368314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</c:f>
              <c:numCache>
                <c:formatCode>General</c:formatCode>
                <c:ptCount val="1"/>
                <c:pt idx="0">
                  <c:v>2008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25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338E-4"/>
          <c:y val="0.12997443895052771"/>
          <c:w val="0.99786820060666059"/>
          <c:h val="0.870025561049475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</c:f>
              <c:numCache>
                <c:formatCode>General</c:formatCode>
                <c:ptCount val="1"/>
                <c:pt idx="0">
                  <c:v>2011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2</cp:revision>
  <cp:lastPrinted>2015-04-16T07:49:00Z</cp:lastPrinted>
  <dcterms:created xsi:type="dcterms:W3CDTF">2016-03-22T09:03:00Z</dcterms:created>
  <dcterms:modified xsi:type="dcterms:W3CDTF">2016-03-22T09:03:00Z</dcterms:modified>
</cp:coreProperties>
</file>